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DCFF9" w14:textId="77777777" w:rsidR="00F555E1" w:rsidRDefault="00F555E1" w:rsidP="00F555E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kern w:val="0"/>
          <w:sz w:val="24"/>
          <w:szCs w:val="24"/>
        </w:rPr>
      </w:pPr>
    </w:p>
    <w:p w14:paraId="742041BE" w14:textId="2E4E8129" w:rsidR="00F555E1" w:rsidRDefault="00F555E1" w:rsidP="00F555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>
        <w:rPr>
          <w:rFonts w:ascii="Calibri,Bold" w:hAnsi="Calibri,Bold" w:cs="Calibri,Bold"/>
          <w:b/>
          <w:bCs/>
          <w:kern w:val="0"/>
          <w:sz w:val="24"/>
          <w:szCs w:val="24"/>
        </w:rPr>
        <w:t>Allegato 2 scheda di autovalutazione</w:t>
      </w:r>
      <w:r>
        <w:rPr>
          <w:rFonts w:ascii="Calibri" w:hAnsi="Calibri" w:cs="Calibri"/>
          <w:kern w:val="0"/>
          <w:sz w:val="24"/>
          <w:szCs w:val="24"/>
        </w:rPr>
        <w:t>:</w:t>
      </w:r>
    </w:p>
    <w:p w14:paraId="4634EEA6" w14:textId="77777777" w:rsidR="00F555E1" w:rsidRDefault="00F555E1" w:rsidP="00F555E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kern w:val="0"/>
          <w:sz w:val="24"/>
          <w:szCs w:val="24"/>
        </w:rPr>
      </w:pPr>
    </w:p>
    <w:p w14:paraId="50B9AB5C" w14:textId="77777777" w:rsidR="00F05E58" w:rsidRDefault="00F05E58" w:rsidP="00F555E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kern w:val="0"/>
          <w:sz w:val="24"/>
          <w:szCs w:val="24"/>
        </w:rPr>
      </w:pPr>
    </w:p>
    <w:p w14:paraId="14870512" w14:textId="50E04146" w:rsidR="00F555E1" w:rsidRDefault="00F555E1" w:rsidP="00F555E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kern w:val="0"/>
          <w:sz w:val="24"/>
          <w:szCs w:val="24"/>
        </w:rPr>
      </w:pPr>
      <w:r>
        <w:rPr>
          <w:rFonts w:ascii="Calibri,Bold" w:hAnsi="Calibri,Bold" w:cs="Calibri,Bold"/>
          <w:b/>
          <w:bCs/>
          <w:kern w:val="0"/>
          <w:sz w:val="24"/>
          <w:szCs w:val="24"/>
        </w:rPr>
        <w:t>TABELLA DI VALUTAZIONE TITOLI ESPERTI</w:t>
      </w:r>
    </w:p>
    <w:p w14:paraId="57994240" w14:textId="77777777" w:rsidR="00F555E1" w:rsidRDefault="00F555E1" w:rsidP="00F555E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kern w:val="0"/>
          <w:sz w:val="24"/>
          <w:szCs w:val="24"/>
        </w:rPr>
      </w:pPr>
    </w:p>
    <w:p w14:paraId="71DE2518" w14:textId="77777777" w:rsidR="00F555E1" w:rsidRDefault="00F555E1" w:rsidP="00F555E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kern w:val="0"/>
          <w:sz w:val="24"/>
          <w:szCs w:val="24"/>
        </w:rPr>
      </w:pPr>
    </w:p>
    <w:p w14:paraId="1ADA3E83" w14:textId="2D8F69E4" w:rsidR="00F555E1" w:rsidRDefault="00F555E1" w:rsidP="00F555E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kern w:val="0"/>
          <w:sz w:val="24"/>
          <w:szCs w:val="24"/>
        </w:rPr>
      </w:pPr>
      <w:r>
        <w:rPr>
          <w:rFonts w:ascii="Calibri,Bold" w:hAnsi="Calibri,Bold" w:cs="Calibri,Bold"/>
          <w:b/>
          <w:bCs/>
          <w:kern w:val="0"/>
          <w:sz w:val="24"/>
          <w:szCs w:val="24"/>
        </w:rPr>
        <w:t>TITOLI VALUTABILI Punteggi attribuiti Autovalutazione</w:t>
      </w:r>
    </w:p>
    <w:p w14:paraId="35C09E9E" w14:textId="77777777" w:rsidR="00310630" w:rsidRDefault="00310630" w:rsidP="00F555E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kern w:val="0"/>
          <w:sz w:val="24"/>
          <w:szCs w:val="24"/>
        </w:rPr>
      </w:pPr>
    </w:p>
    <w:p w14:paraId="664E188E" w14:textId="77777777" w:rsidR="00F555E1" w:rsidRDefault="00F555E1" w:rsidP="00F555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555E1" w:rsidRPr="00F555E1" w14:paraId="1B7D232C" w14:textId="77777777" w:rsidTr="00F555E1">
        <w:tc>
          <w:tcPr>
            <w:tcW w:w="9628" w:type="dxa"/>
          </w:tcPr>
          <w:p w14:paraId="28F13DC2" w14:textId="25844498" w:rsidR="00F555E1" w:rsidRDefault="00F555E1" w:rsidP="00BF2258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310630"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  <w:t xml:space="preserve"> TITOLI</w:t>
            </w:r>
            <w:r w:rsidR="00A177AB"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ascii="Calibri" w:hAnsi="Calibri" w:cs="Calibri"/>
                <w:kern w:val="0"/>
                <w:sz w:val="24"/>
                <w:szCs w:val="24"/>
              </w:rPr>
              <w:t xml:space="preserve">                       </w:t>
            </w:r>
            <w:r w:rsidR="0074692F">
              <w:rPr>
                <w:rFonts w:ascii="Calibri" w:hAnsi="Calibri" w:cs="Calibri"/>
                <w:kern w:val="0"/>
                <w:sz w:val="24"/>
                <w:szCs w:val="24"/>
              </w:rPr>
              <w:t>(</w:t>
            </w:r>
            <w:r>
              <w:rPr>
                <w:rFonts w:ascii="Calibri" w:hAnsi="Calibri" w:cs="Calibri"/>
                <w:kern w:val="0"/>
                <w:sz w:val="24"/>
                <w:szCs w:val="24"/>
              </w:rPr>
              <w:t>Scegliere apponendo una X</w:t>
            </w:r>
            <w:r w:rsidR="0074692F">
              <w:rPr>
                <w:rFonts w:ascii="Calibri" w:hAnsi="Calibri" w:cs="Calibri"/>
                <w:kern w:val="0"/>
                <w:sz w:val="24"/>
                <w:szCs w:val="24"/>
              </w:rPr>
              <w:t xml:space="preserve">  riportando anche il punteggio)</w:t>
            </w:r>
          </w:p>
          <w:p w14:paraId="444162EE" w14:textId="04942992" w:rsidR="0074692F" w:rsidRPr="00F555E1" w:rsidRDefault="0074692F" w:rsidP="00BF2258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</w:tr>
      <w:tr w:rsidR="00F555E1" w:rsidRPr="00F555E1" w14:paraId="66C41339" w14:textId="77777777" w:rsidTr="00F555E1">
        <w:trPr>
          <w:trHeight w:val="1220"/>
        </w:trPr>
        <w:tc>
          <w:tcPr>
            <w:tcW w:w="9628" w:type="dxa"/>
          </w:tcPr>
          <w:p w14:paraId="247D9523" w14:textId="03CE28CB" w:rsidR="00F555E1" w:rsidRPr="00F555E1" w:rsidRDefault="00F555E1" w:rsidP="00BF2258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F555E1">
              <w:rPr>
                <w:rFonts w:ascii="Calibri" w:hAnsi="Calibri" w:cs="Calibri"/>
                <w:kern w:val="0"/>
                <w:sz w:val="24"/>
                <w:szCs w:val="24"/>
              </w:rPr>
              <w:t>Laurea magistrale di secondo livello o laurea</w:t>
            </w:r>
            <w:r>
              <w:rPr>
                <w:rFonts w:ascii="Calibri" w:hAnsi="Calibri" w:cs="Calibri"/>
                <w:kern w:val="0"/>
                <w:sz w:val="24"/>
                <w:szCs w:val="24"/>
              </w:rPr>
              <w:t xml:space="preserve"> </w:t>
            </w:r>
            <w:r w:rsidRPr="00F555E1">
              <w:rPr>
                <w:rFonts w:ascii="Calibri" w:hAnsi="Calibri" w:cs="Calibri"/>
                <w:kern w:val="0"/>
                <w:sz w:val="24"/>
                <w:szCs w:val="24"/>
              </w:rPr>
              <w:t>vecchio ordinamento, o diploma accademico di</w:t>
            </w:r>
          </w:p>
          <w:p w14:paraId="2ABB193D" w14:textId="58C3AD03" w:rsidR="00F555E1" w:rsidRPr="00F555E1" w:rsidRDefault="00F555E1" w:rsidP="0074692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F555E1">
              <w:rPr>
                <w:rFonts w:ascii="Calibri" w:hAnsi="Calibri" w:cs="Calibri"/>
                <w:kern w:val="0"/>
                <w:sz w:val="24"/>
                <w:szCs w:val="24"/>
              </w:rPr>
              <w:t>secondo livello rilasciato dalle istituzioni dell’alta</w:t>
            </w:r>
            <w:r>
              <w:rPr>
                <w:rFonts w:ascii="Calibri" w:hAnsi="Calibri" w:cs="Calibri"/>
                <w:kern w:val="0"/>
                <w:sz w:val="24"/>
                <w:szCs w:val="24"/>
              </w:rPr>
              <w:t xml:space="preserve"> </w:t>
            </w:r>
            <w:r w:rsidRPr="00F555E1">
              <w:rPr>
                <w:rFonts w:ascii="Calibri" w:hAnsi="Calibri" w:cs="Calibri"/>
                <w:kern w:val="0"/>
                <w:sz w:val="24"/>
                <w:szCs w:val="24"/>
              </w:rPr>
              <w:t>formazione artistica, musicale e coreutica ovvero</w:t>
            </w:r>
            <w:r>
              <w:rPr>
                <w:rFonts w:ascii="Calibri" w:hAnsi="Calibri" w:cs="Calibri"/>
                <w:kern w:val="0"/>
                <w:sz w:val="24"/>
                <w:szCs w:val="24"/>
              </w:rPr>
              <w:t xml:space="preserve"> </w:t>
            </w:r>
            <w:r w:rsidRPr="00F555E1">
              <w:rPr>
                <w:rFonts w:ascii="Calibri" w:hAnsi="Calibri" w:cs="Calibri"/>
                <w:kern w:val="0"/>
                <w:sz w:val="24"/>
                <w:szCs w:val="24"/>
              </w:rPr>
              <w:t>diploma accademico di vecchio ordinamento o diploma di istituto secondario</w:t>
            </w:r>
            <w:r w:rsidR="0074692F">
              <w:rPr>
                <w:rFonts w:ascii="Calibri" w:hAnsi="Calibri" w:cs="Calibri"/>
                <w:kern w:val="0"/>
                <w:sz w:val="24"/>
                <w:szCs w:val="24"/>
              </w:rPr>
              <w:t xml:space="preserve"> </w:t>
            </w:r>
            <w:r w:rsidRPr="00F555E1">
              <w:rPr>
                <w:rFonts w:ascii="Calibri" w:hAnsi="Calibri" w:cs="Calibri"/>
                <w:kern w:val="0"/>
                <w:sz w:val="24"/>
                <w:szCs w:val="24"/>
              </w:rPr>
              <w:t>superiore</w:t>
            </w:r>
            <w:r>
              <w:rPr>
                <w:rFonts w:ascii="Calibri" w:hAnsi="Calibri" w:cs="Calibri"/>
                <w:kern w:val="0"/>
                <w:sz w:val="24"/>
                <w:szCs w:val="24"/>
              </w:rPr>
              <w:t>.</w:t>
            </w:r>
          </w:p>
        </w:tc>
      </w:tr>
      <w:tr w:rsidR="00F555E1" w:rsidRPr="00F555E1" w14:paraId="3317D69F" w14:textId="77777777" w:rsidTr="00F555E1">
        <w:tc>
          <w:tcPr>
            <w:tcW w:w="9628" w:type="dxa"/>
          </w:tcPr>
          <w:p w14:paraId="5B1AED8B" w14:textId="77777777" w:rsidR="00F555E1" w:rsidRPr="00F555E1" w:rsidRDefault="00F555E1" w:rsidP="00BF2258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F555E1">
              <w:rPr>
                <w:rFonts w:ascii="Calibri" w:hAnsi="Calibri" w:cs="Calibri"/>
                <w:kern w:val="0"/>
              </w:rPr>
              <w:t>• Fino a 100/110 Punti 5</w:t>
            </w:r>
          </w:p>
        </w:tc>
      </w:tr>
      <w:tr w:rsidR="00F555E1" w:rsidRPr="00F555E1" w14:paraId="48F0EF18" w14:textId="77777777" w:rsidTr="00F555E1">
        <w:tc>
          <w:tcPr>
            <w:tcW w:w="9628" w:type="dxa"/>
          </w:tcPr>
          <w:p w14:paraId="34916588" w14:textId="77777777" w:rsidR="00F555E1" w:rsidRPr="00F555E1" w:rsidRDefault="00F555E1" w:rsidP="00BF2258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F555E1">
              <w:rPr>
                <w:rFonts w:ascii="Calibri" w:hAnsi="Calibri" w:cs="Calibri"/>
                <w:kern w:val="0"/>
              </w:rPr>
              <w:t>• Da 101 a 105/110 Punti 10</w:t>
            </w:r>
          </w:p>
        </w:tc>
      </w:tr>
      <w:tr w:rsidR="00F555E1" w:rsidRPr="00F555E1" w14:paraId="55DD452F" w14:textId="77777777" w:rsidTr="00F555E1">
        <w:tc>
          <w:tcPr>
            <w:tcW w:w="9628" w:type="dxa"/>
          </w:tcPr>
          <w:p w14:paraId="5E1139A5" w14:textId="77777777" w:rsidR="00F555E1" w:rsidRPr="00F555E1" w:rsidRDefault="00F555E1" w:rsidP="00BF2258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F555E1">
              <w:rPr>
                <w:rFonts w:ascii="Calibri" w:hAnsi="Calibri" w:cs="Calibri"/>
                <w:kern w:val="0"/>
              </w:rPr>
              <w:t>• Da 106 a 110/100 Punti 15</w:t>
            </w:r>
          </w:p>
        </w:tc>
      </w:tr>
      <w:tr w:rsidR="00F555E1" w:rsidRPr="00F555E1" w14:paraId="27527F28" w14:textId="77777777" w:rsidTr="00F555E1">
        <w:tc>
          <w:tcPr>
            <w:tcW w:w="9628" w:type="dxa"/>
          </w:tcPr>
          <w:p w14:paraId="24B3F88A" w14:textId="77777777" w:rsidR="00F555E1" w:rsidRPr="00F555E1" w:rsidRDefault="00F555E1" w:rsidP="00BF2258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F555E1">
              <w:rPr>
                <w:rFonts w:ascii="Calibri" w:hAnsi="Calibri" w:cs="Calibri"/>
                <w:kern w:val="0"/>
              </w:rPr>
              <w:t>• + lode Punti 2</w:t>
            </w:r>
          </w:p>
        </w:tc>
      </w:tr>
      <w:tr w:rsidR="00F555E1" w:rsidRPr="00F555E1" w14:paraId="411CD044" w14:textId="77777777" w:rsidTr="00F555E1">
        <w:tc>
          <w:tcPr>
            <w:tcW w:w="9628" w:type="dxa"/>
          </w:tcPr>
          <w:p w14:paraId="62C2E00C" w14:textId="77777777" w:rsidR="00310630" w:rsidRDefault="00310630" w:rsidP="00BF2258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  <w:p w14:paraId="22E4DDC7" w14:textId="03B57129" w:rsidR="00F555E1" w:rsidRPr="00F555E1" w:rsidRDefault="00F555E1" w:rsidP="00BF2258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F555E1">
              <w:rPr>
                <w:rFonts w:ascii="Calibri" w:hAnsi="Calibri" w:cs="Calibri"/>
                <w:kern w:val="0"/>
                <w:sz w:val="24"/>
                <w:szCs w:val="24"/>
              </w:rPr>
              <w:t xml:space="preserve">Altra Laurea/dottorato/master universitario </w:t>
            </w:r>
            <w:r w:rsidRPr="00F555E1">
              <w:rPr>
                <w:rFonts w:ascii="Calibri" w:hAnsi="Calibri" w:cs="Calibri"/>
                <w:kern w:val="0"/>
              </w:rPr>
              <w:t>• Punti 2 per ogni titolo, Max 6</w:t>
            </w:r>
            <w:r>
              <w:rPr>
                <w:rFonts w:ascii="Calibri" w:hAnsi="Calibri" w:cs="Calibri"/>
                <w:kern w:val="0"/>
              </w:rPr>
              <w:t xml:space="preserve"> punti.</w:t>
            </w:r>
          </w:p>
        </w:tc>
      </w:tr>
      <w:tr w:rsidR="00F555E1" w:rsidRPr="00F555E1" w14:paraId="75959C5C" w14:textId="77777777" w:rsidTr="00F555E1">
        <w:tc>
          <w:tcPr>
            <w:tcW w:w="9628" w:type="dxa"/>
          </w:tcPr>
          <w:p w14:paraId="147D9665" w14:textId="77777777" w:rsidR="00F555E1" w:rsidRDefault="00F555E1" w:rsidP="00BF2258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</w:p>
          <w:p w14:paraId="096EAAA8" w14:textId="447FDA91" w:rsidR="00F05E58" w:rsidRPr="00F555E1" w:rsidRDefault="00F05E58" w:rsidP="00BF2258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</w:p>
        </w:tc>
      </w:tr>
      <w:tr w:rsidR="00310630" w:rsidRPr="00F555E1" w14:paraId="17BB33EA" w14:textId="77777777" w:rsidTr="00A50661">
        <w:trPr>
          <w:trHeight w:val="596"/>
        </w:trPr>
        <w:tc>
          <w:tcPr>
            <w:tcW w:w="9628" w:type="dxa"/>
          </w:tcPr>
          <w:p w14:paraId="079C7182" w14:textId="0A67B489" w:rsidR="00310630" w:rsidRPr="00F555E1" w:rsidRDefault="00310630" w:rsidP="00310630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F555E1">
              <w:rPr>
                <w:rFonts w:ascii="Calibri" w:hAnsi="Calibri" w:cs="Calibri"/>
                <w:kern w:val="0"/>
                <w:sz w:val="24"/>
                <w:szCs w:val="24"/>
              </w:rPr>
              <w:t>Competenze informatiche certificate</w:t>
            </w:r>
            <w:r>
              <w:rPr>
                <w:rFonts w:ascii="Calibri" w:hAnsi="Calibri" w:cs="Calibri"/>
                <w:kern w:val="0"/>
                <w:sz w:val="24"/>
                <w:szCs w:val="24"/>
              </w:rPr>
              <w:t xml:space="preserve"> </w:t>
            </w:r>
            <w:r w:rsidRPr="00F555E1">
              <w:rPr>
                <w:rFonts w:ascii="Calibri" w:hAnsi="Calibri" w:cs="Calibri"/>
                <w:kern w:val="0"/>
                <w:sz w:val="24"/>
                <w:szCs w:val="24"/>
              </w:rPr>
              <w:t>(EIPASS,ECDL…..)</w:t>
            </w:r>
          </w:p>
        </w:tc>
      </w:tr>
      <w:tr w:rsidR="0074692F" w:rsidRPr="00F555E1" w14:paraId="545DFA46" w14:textId="77777777" w:rsidTr="00DE3F2C">
        <w:trPr>
          <w:trHeight w:val="547"/>
        </w:trPr>
        <w:tc>
          <w:tcPr>
            <w:tcW w:w="9628" w:type="dxa"/>
          </w:tcPr>
          <w:p w14:paraId="61D57107" w14:textId="207F35A2" w:rsidR="0074692F" w:rsidRPr="00F555E1" w:rsidRDefault="0074692F" w:rsidP="0074692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F555E1">
              <w:rPr>
                <w:rFonts w:ascii="Calibri" w:hAnsi="Calibri" w:cs="Calibri"/>
                <w:kern w:val="0"/>
              </w:rPr>
              <w:t>• Punti 2 per certificazione Max</w:t>
            </w:r>
            <w:r>
              <w:rPr>
                <w:rFonts w:ascii="Calibri" w:hAnsi="Calibri" w:cs="Calibri"/>
                <w:kern w:val="0"/>
              </w:rPr>
              <w:t xml:space="preserve"> </w:t>
            </w:r>
            <w:r w:rsidRPr="00F555E1">
              <w:rPr>
                <w:rFonts w:ascii="Calibri" w:hAnsi="Calibri" w:cs="Calibri"/>
                <w:kern w:val="0"/>
              </w:rPr>
              <w:t>6 punti</w:t>
            </w:r>
          </w:p>
        </w:tc>
      </w:tr>
      <w:tr w:rsidR="00F555E1" w:rsidRPr="00F555E1" w14:paraId="7D01D5A6" w14:textId="77777777" w:rsidTr="00F555E1">
        <w:tc>
          <w:tcPr>
            <w:tcW w:w="9628" w:type="dxa"/>
          </w:tcPr>
          <w:p w14:paraId="435A5F2B" w14:textId="782DBB68" w:rsidR="00F555E1" w:rsidRPr="00F555E1" w:rsidRDefault="00F555E1" w:rsidP="00BF2258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F555E1">
              <w:rPr>
                <w:rFonts w:ascii="Calibri" w:hAnsi="Calibri" w:cs="Calibri"/>
                <w:kern w:val="0"/>
                <w:sz w:val="24"/>
                <w:szCs w:val="24"/>
              </w:rPr>
              <w:t xml:space="preserve">Competenze linguistiche certificate </w:t>
            </w:r>
          </w:p>
        </w:tc>
      </w:tr>
      <w:tr w:rsidR="0074692F" w:rsidRPr="00F555E1" w14:paraId="31B0520C" w14:textId="77777777" w:rsidTr="00F555E1">
        <w:tc>
          <w:tcPr>
            <w:tcW w:w="9628" w:type="dxa"/>
          </w:tcPr>
          <w:p w14:paraId="6DA01772" w14:textId="0D7B75DA" w:rsidR="0074692F" w:rsidRPr="00F555E1" w:rsidRDefault="0074692F" w:rsidP="00BF2258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F555E1">
              <w:rPr>
                <w:rFonts w:ascii="Calibri" w:hAnsi="Calibri" w:cs="Calibri"/>
                <w:kern w:val="0"/>
              </w:rPr>
              <w:t>• LIVELLO A2 PUNTI 0.5</w:t>
            </w:r>
          </w:p>
        </w:tc>
      </w:tr>
      <w:tr w:rsidR="00F555E1" w:rsidRPr="00F555E1" w14:paraId="041E7B2E" w14:textId="77777777" w:rsidTr="00F555E1">
        <w:tc>
          <w:tcPr>
            <w:tcW w:w="9628" w:type="dxa"/>
          </w:tcPr>
          <w:p w14:paraId="4A6E4A20" w14:textId="77777777" w:rsidR="00F555E1" w:rsidRPr="00F555E1" w:rsidRDefault="00F555E1" w:rsidP="00BF2258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F555E1">
              <w:rPr>
                <w:rFonts w:ascii="Calibri" w:hAnsi="Calibri" w:cs="Calibri"/>
                <w:kern w:val="0"/>
              </w:rPr>
              <w:t>• LIVELLO B1 PUNTI 1</w:t>
            </w:r>
          </w:p>
        </w:tc>
      </w:tr>
      <w:tr w:rsidR="00F555E1" w:rsidRPr="00F555E1" w14:paraId="5B7CEE3D" w14:textId="77777777" w:rsidTr="00F555E1">
        <w:tc>
          <w:tcPr>
            <w:tcW w:w="9628" w:type="dxa"/>
          </w:tcPr>
          <w:p w14:paraId="2068471D" w14:textId="77777777" w:rsidR="00F555E1" w:rsidRPr="00F555E1" w:rsidRDefault="00F555E1" w:rsidP="00BF2258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F555E1">
              <w:rPr>
                <w:rFonts w:ascii="Calibri" w:hAnsi="Calibri" w:cs="Calibri"/>
                <w:kern w:val="0"/>
              </w:rPr>
              <w:t>• LIVELLO B2 PUNTI 2</w:t>
            </w:r>
          </w:p>
        </w:tc>
      </w:tr>
      <w:tr w:rsidR="00F555E1" w:rsidRPr="00F555E1" w14:paraId="5917CF55" w14:textId="77777777" w:rsidTr="00F555E1">
        <w:tc>
          <w:tcPr>
            <w:tcW w:w="9628" w:type="dxa"/>
          </w:tcPr>
          <w:p w14:paraId="62CC77AB" w14:textId="77777777" w:rsidR="00F555E1" w:rsidRPr="00F555E1" w:rsidRDefault="00F555E1" w:rsidP="00BF2258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F555E1">
              <w:rPr>
                <w:rFonts w:ascii="Calibri" w:hAnsi="Calibri" w:cs="Calibri"/>
                <w:kern w:val="0"/>
              </w:rPr>
              <w:t>• LIVELLO C1 PUNTI 3</w:t>
            </w:r>
          </w:p>
        </w:tc>
      </w:tr>
      <w:tr w:rsidR="00F555E1" w:rsidRPr="00F555E1" w14:paraId="3C66D989" w14:textId="77777777" w:rsidTr="00F555E1">
        <w:tc>
          <w:tcPr>
            <w:tcW w:w="9628" w:type="dxa"/>
          </w:tcPr>
          <w:p w14:paraId="0179E585" w14:textId="77777777" w:rsidR="00F555E1" w:rsidRPr="00F555E1" w:rsidRDefault="00F555E1" w:rsidP="00BF2258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F555E1">
              <w:rPr>
                <w:rFonts w:ascii="Calibri" w:hAnsi="Calibri" w:cs="Calibri"/>
                <w:kern w:val="0"/>
              </w:rPr>
              <w:t>• LIVELLO C2 PUNTI 5</w:t>
            </w:r>
          </w:p>
        </w:tc>
      </w:tr>
      <w:tr w:rsidR="0074692F" w:rsidRPr="00F555E1" w14:paraId="2D6632E3" w14:textId="77777777" w:rsidTr="00310630">
        <w:trPr>
          <w:trHeight w:val="376"/>
        </w:trPr>
        <w:tc>
          <w:tcPr>
            <w:tcW w:w="9628" w:type="dxa"/>
          </w:tcPr>
          <w:p w14:paraId="50B43BC7" w14:textId="46D4FC02" w:rsidR="0074692F" w:rsidRPr="00F555E1" w:rsidRDefault="0074692F" w:rsidP="0074692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F555E1">
              <w:rPr>
                <w:rFonts w:ascii="Calibri" w:hAnsi="Calibri" w:cs="Calibri"/>
                <w:kern w:val="0"/>
                <w:sz w:val="24"/>
                <w:szCs w:val="24"/>
              </w:rPr>
              <w:t>Viene valutata la certificazione</w:t>
            </w:r>
            <w:r>
              <w:rPr>
                <w:rFonts w:ascii="Calibri" w:hAnsi="Calibri" w:cs="Calibri"/>
                <w:kern w:val="0"/>
                <w:sz w:val="24"/>
                <w:szCs w:val="24"/>
              </w:rPr>
              <w:t xml:space="preserve"> </w:t>
            </w:r>
            <w:r w:rsidRPr="00F555E1">
              <w:rPr>
                <w:rFonts w:ascii="Calibri" w:hAnsi="Calibri" w:cs="Calibri"/>
                <w:kern w:val="0"/>
                <w:sz w:val="24"/>
                <w:szCs w:val="24"/>
              </w:rPr>
              <w:t>di livello più alto</w:t>
            </w:r>
          </w:p>
        </w:tc>
      </w:tr>
      <w:tr w:rsidR="0074692F" w:rsidRPr="00F555E1" w14:paraId="2005D36E" w14:textId="77777777" w:rsidTr="008E5396">
        <w:trPr>
          <w:trHeight w:val="596"/>
        </w:trPr>
        <w:tc>
          <w:tcPr>
            <w:tcW w:w="9628" w:type="dxa"/>
          </w:tcPr>
          <w:p w14:paraId="08E3A38B" w14:textId="1876DC71" w:rsidR="0074692F" w:rsidRPr="006B3559" w:rsidRDefault="0074692F" w:rsidP="0074692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</w:pPr>
            <w:r w:rsidRPr="006B3559"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  <w:lastRenderedPageBreak/>
              <w:t>Corsi di specializzazione e/o formazione attinenti alla didattica – in qualità di allievo</w:t>
            </w:r>
          </w:p>
        </w:tc>
      </w:tr>
      <w:tr w:rsidR="0074692F" w:rsidRPr="00F555E1" w14:paraId="5A0112B8" w14:textId="77777777" w:rsidTr="00F05E58">
        <w:trPr>
          <w:trHeight w:val="553"/>
        </w:trPr>
        <w:tc>
          <w:tcPr>
            <w:tcW w:w="9628" w:type="dxa"/>
          </w:tcPr>
          <w:p w14:paraId="6FDA2FCA" w14:textId="77777777" w:rsidR="0074692F" w:rsidRDefault="0074692F" w:rsidP="0074692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F555E1">
              <w:rPr>
                <w:rFonts w:ascii="Calibri" w:hAnsi="Calibri" w:cs="Calibri"/>
                <w:kern w:val="0"/>
              </w:rPr>
              <w:t>• Punti 1 per ogni corso di durata</w:t>
            </w:r>
            <w:r>
              <w:rPr>
                <w:rFonts w:ascii="Calibri" w:hAnsi="Calibri" w:cs="Calibri"/>
                <w:kern w:val="0"/>
              </w:rPr>
              <w:t xml:space="preserve"> </w:t>
            </w:r>
            <w:r w:rsidRPr="00F555E1">
              <w:rPr>
                <w:rFonts w:ascii="Calibri" w:hAnsi="Calibri" w:cs="Calibri"/>
                <w:kern w:val="0"/>
              </w:rPr>
              <w:t>non inferiore a 8 ore</w:t>
            </w:r>
          </w:p>
          <w:p w14:paraId="0B1905D2" w14:textId="6AD6B66B" w:rsidR="0074692F" w:rsidRPr="00F555E1" w:rsidRDefault="0074692F" w:rsidP="0074692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</w:p>
        </w:tc>
      </w:tr>
      <w:tr w:rsidR="0074692F" w:rsidRPr="00F555E1" w14:paraId="7171C591" w14:textId="77777777" w:rsidTr="00235473">
        <w:trPr>
          <w:trHeight w:val="547"/>
        </w:trPr>
        <w:tc>
          <w:tcPr>
            <w:tcW w:w="9628" w:type="dxa"/>
          </w:tcPr>
          <w:p w14:paraId="298F16FE" w14:textId="6E2AF8B4" w:rsidR="0074692F" w:rsidRPr="00F555E1" w:rsidRDefault="0074692F" w:rsidP="0074692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F555E1">
              <w:rPr>
                <w:rFonts w:ascii="Calibri" w:hAnsi="Calibri" w:cs="Calibri"/>
                <w:kern w:val="0"/>
              </w:rPr>
              <w:t>• Punti 3 per ogni corso di durata</w:t>
            </w:r>
            <w:r>
              <w:rPr>
                <w:rFonts w:ascii="Calibri" w:hAnsi="Calibri" w:cs="Calibri"/>
                <w:kern w:val="0"/>
              </w:rPr>
              <w:t xml:space="preserve"> </w:t>
            </w:r>
            <w:r w:rsidRPr="00F555E1">
              <w:rPr>
                <w:rFonts w:ascii="Calibri" w:hAnsi="Calibri" w:cs="Calibri"/>
                <w:kern w:val="0"/>
              </w:rPr>
              <w:t>annuale</w:t>
            </w:r>
          </w:p>
        </w:tc>
      </w:tr>
      <w:tr w:rsidR="0074692F" w:rsidRPr="00F555E1" w14:paraId="5B790E28" w14:textId="77777777" w:rsidTr="000A76C6">
        <w:trPr>
          <w:trHeight w:val="572"/>
        </w:trPr>
        <w:tc>
          <w:tcPr>
            <w:tcW w:w="9628" w:type="dxa"/>
          </w:tcPr>
          <w:p w14:paraId="1D8D89FE" w14:textId="77777777" w:rsidR="00F05E58" w:rsidRDefault="00F05E58" w:rsidP="0074692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</w:rPr>
            </w:pPr>
          </w:p>
          <w:p w14:paraId="463ADE90" w14:textId="6B1B9E1C" w:rsidR="0074692F" w:rsidRPr="00F05E58" w:rsidRDefault="0074692F" w:rsidP="0074692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</w:rPr>
            </w:pPr>
            <w:r w:rsidRPr="00F05E58">
              <w:rPr>
                <w:rFonts w:ascii="Calibri" w:hAnsi="Calibri" w:cs="Calibri"/>
                <w:b/>
                <w:bCs/>
                <w:kern w:val="0"/>
              </w:rPr>
              <w:t>Punteggio massimo complessivo: 9 punti</w:t>
            </w:r>
          </w:p>
        </w:tc>
      </w:tr>
      <w:tr w:rsidR="0074692F" w:rsidRPr="00F555E1" w14:paraId="33662605" w14:textId="77777777" w:rsidTr="008A7ECA">
        <w:trPr>
          <w:trHeight w:val="596"/>
        </w:trPr>
        <w:tc>
          <w:tcPr>
            <w:tcW w:w="9628" w:type="dxa"/>
          </w:tcPr>
          <w:p w14:paraId="6E53851C" w14:textId="77777777" w:rsidR="00F05E58" w:rsidRDefault="00F05E58" w:rsidP="0074692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  <w:p w14:paraId="1F950825" w14:textId="59F38573" w:rsidR="0074692F" w:rsidRPr="006B3559" w:rsidRDefault="0074692F" w:rsidP="0074692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</w:pPr>
            <w:r w:rsidRPr="006B3559"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  <w:t>Corsi di specializzazione e/o formazione attinenti alla didattica in qualità di formatore</w:t>
            </w:r>
          </w:p>
        </w:tc>
      </w:tr>
      <w:tr w:rsidR="0074692F" w:rsidRPr="00F555E1" w14:paraId="3BBB68FF" w14:textId="77777777" w:rsidTr="00E503B5">
        <w:trPr>
          <w:trHeight w:val="547"/>
        </w:trPr>
        <w:tc>
          <w:tcPr>
            <w:tcW w:w="9628" w:type="dxa"/>
          </w:tcPr>
          <w:p w14:paraId="15B0D3D6" w14:textId="75DA4649" w:rsidR="0074692F" w:rsidRPr="00F555E1" w:rsidRDefault="0074692F" w:rsidP="0074692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F555E1">
              <w:rPr>
                <w:rFonts w:ascii="Calibri" w:hAnsi="Calibri" w:cs="Calibri"/>
                <w:kern w:val="0"/>
              </w:rPr>
              <w:t>• Punti 1 per ogni corso di durata</w:t>
            </w:r>
            <w:r>
              <w:rPr>
                <w:rFonts w:ascii="Calibri" w:hAnsi="Calibri" w:cs="Calibri"/>
                <w:kern w:val="0"/>
              </w:rPr>
              <w:t xml:space="preserve"> </w:t>
            </w:r>
            <w:r w:rsidRPr="00F555E1">
              <w:rPr>
                <w:rFonts w:ascii="Calibri" w:hAnsi="Calibri" w:cs="Calibri"/>
                <w:kern w:val="0"/>
              </w:rPr>
              <w:t>non inferiore a 8 ore</w:t>
            </w:r>
          </w:p>
        </w:tc>
      </w:tr>
      <w:tr w:rsidR="0074692F" w:rsidRPr="00F555E1" w14:paraId="12DE03A1" w14:textId="77777777" w:rsidTr="00380466">
        <w:trPr>
          <w:trHeight w:val="547"/>
        </w:trPr>
        <w:tc>
          <w:tcPr>
            <w:tcW w:w="9628" w:type="dxa"/>
          </w:tcPr>
          <w:p w14:paraId="31B89FFA" w14:textId="592E25EF" w:rsidR="0074692F" w:rsidRPr="00F555E1" w:rsidRDefault="0074692F" w:rsidP="0074692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F555E1">
              <w:rPr>
                <w:rFonts w:ascii="Calibri" w:hAnsi="Calibri" w:cs="Calibri"/>
                <w:kern w:val="0"/>
              </w:rPr>
              <w:t>• Punti 4 per ogni corso di durata</w:t>
            </w:r>
            <w:r>
              <w:rPr>
                <w:rFonts w:ascii="Calibri" w:hAnsi="Calibri" w:cs="Calibri"/>
                <w:kern w:val="0"/>
              </w:rPr>
              <w:t xml:space="preserve"> </w:t>
            </w:r>
            <w:r w:rsidRPr="00F555E1">
              <w:rPr>
                <w:rFonts w:ascii="Calibri" w:hAnsi="Calibri" w:cs="Calibri"/>
                <w:kern w:val="0"/>
              </w:rPr>
              <w:t>annuale</w:t>
            </w:r>
          </w:p>
        </w:tc>
      </w:tr>
      <w:tr w:rsidR="0074692F" w:rsidRPr="00F555E1" w14:paraId="78B751B4" w14:textId="77777777" w:rsidTr="003717EC">
        <w:trPr>
          <w:trHeight w:val="572"/>
        </w:trPr>
        <w:tc>
          <w:tcPr>
            <w:tcW w:w="9628" w:type="dxa"/>
          </w:tcPr>
          <w:p w14:paraId="2B7178C3" w14:textId="77777777" w:rsidR="00F05E58" w:rsidRDefault="00F05E58" w:rsidP="0074692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</w:p>
          <w:p w14:paraId="125F9A83" w14:textId="608A0F15" w:rsidR="0074692F" w:rsidRPr="00F05E58" w:rsidRDefault="0074692F" w:rsidP="0074692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</w:rPr>
            </w:pPr>
            <w:r w:rsidRPr="00F05E58">
              <w:rPr>
                <w:rFonts w:ascii="Calibri" w:hAnsi="Calibri" w:cs="Calibri"/>
                <w:b/>
                <w:bCs/>
                <w:kern w:val="0"/>
              </w:rPr>
              <w:t>Punteggio massimo complessivo: 10 punti</w:t>
            </w:r>
          </w:p>
        </w:tc>
      </w:tr>
    </w:tbl>
    <w:p w14:paraId="6C326818" w14:textId="77777777" w:rsidR="00F555E1" w:rsidRDefault="00F555E1" w:rsidP="00F555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24B68270" w14:textId="77777777" w:rsidR="00F555E1" w:rsidRDefault="00F555E1" w:rsidP="00F555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674E7A35" w14:textId="77777777" w:rsidR="00F555E1" w:rsidRDefault="00F555E1" w:rsidP="00F555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4692F" w:rsidRPr="0074692F" w14:paraId="607C6511" w14:textId="77777777" w:rsidTr="0074692F">
        <w:trPr>
          <w:trHeight w:val="664"/>
        </w:trPr>
        <w:tc>
          <w:tcPr>
            <w:tcW w:w="9628" w:type="dxa"/>
          </w:tcPr>
          <w:p w14:paraId="1BA33D89" w14:textId="34C7B5AA" w:rsidR="0074692F" w:rsidRPr="006B3559" w:rsidRDefault="0074692F" w:rsidP="00F05E5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</w:pPr>
            <w:r w:rsidRPr="006B3559"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  <w:t>Corsi di specializzazione e/o formazione attinenti alla materia trattata nel modulo in qualità di allievo</w:t>
            </w:r>
            <w:r w:rsidR="00F05E58" w:rsidRPr="006B3559"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  <w:t>.</w:t>
            </w:r>
          </w:p>
        </w:tc>
      </w:tr>
      <w:tr w:rsidR="0074692F" w:rsidRPr="0074692F" w14:paraId="3C0B4419" w14:textId="77777777" w:rsidTr="003B43D3">
        <w:trPr>
          <w:trHeight w:val="596"/>
        </w:trPr>
        <w:tc>
          <w:tcPr>
            <w:tcW w:w="9628" w:type="dxa"/>
          </w:tcPr>
          <w:p w14:paraId="4859E74D" w14:textId="585E80AD" w:rsidR="0074692F" w:rsidRPr="0074692F" w:rsidRDefault="0074692F" w:rsidP="0074692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74692F">
              <w:rPr>
                <w:rFonts w:ascii="Calibri" w:hAnsi="Calibri" w:cs="Calibri"/>
                <w:kern w:val="0"/>
                <w:sz w:val="24"/>
                <w:szCs w:val="24"/>
              </w:rPr>
              <w:t>Punti 1 per ogni corso di durata</w:t>
            </w:r>
            <w:r>
              <w:rPr>
                <w:rFonts w:ascii="Calibri" w:hAnsi="Calibri" w:cs="Calibri"/>
                <w:kern w:val="0"/>
                <w:sz w:val="24"/>
                <w:szCs w:val="24"/>
              </w:rPr>
              <w:t xml:space="preserve"> </w:t>
            </w:r>
            <w:r w:rsidRPr="0074692F">
              <w:rPr>
                <w:rFonts w:ascii="Calibri" w:hAnsi="Calibri" w:cs="Calibri"/>
                <w:kern w:val="0"/>
                <w:sz w:val="24"/>
                <w:szCs w:val="24"/>
              </w:rPr>
              <w:t>non inferiore a 8 ore</w:t>
            </w:r>
          </w:p>
        </w:tc>
      </w:tr>
      <w:tr w:rsidR="0074692F" w:rsidRPr="0074692F" w14:paraId="406D08BF" w14:textId="77777777" w:rsidTr="00F2709E">
        <w:trPr>
          <w:trHeight w:val="596"/>
        </w:trPr>
        <w:tc>
          <w:tcPr>
            <w:tcW w:w="9628" w:type="dxa"/>
          </w:tcPr>
          <w:p w14:paraId="35C778AB" w14:textId="44499550" w:rsidR="0074692F" w:rsidRPr="0074692F" w:rsidRDefault="0074692F" w:rsidP="0074692F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74692F">
              <w:rPr>
                <w:rFonts w:ascii="Calibri" w:hAnsi="Calibri" w:cs="Calibri"/>
                <w:kern w:val="0"/>
                <w:sz w:val="24"/>
                <w:szCs w:val="24"/>
              </w:rPr>
              <w:t>Punti 4 per ogni corso di durata</w:t>
            </w:r>
            <w:r>
              <w:rPr>
                <w:rFonts w:ascii="Calibri" w:hAnsi="Calibri" w:cs="Calibri"/>
                <w:kern w:val="0"/>
                <w:sz w:val="24"/>
                <w:szCs w:val="24"/>
              </w:rPr>
              <w:t xml:space="preserve"> </w:t>
            </w:r>
            <w:r w:rsidRPr="0074692F">
              <w:rPr>
                <w:rFonts w:ascii="Calibri" w:hAnsi="Calibri" w:cs="Calibri"/>
                <w:kern w:val="0"/>
                <w:sz w:val="24"/>
                <w:szCs w:val="24"/>
              </w:rPr>
              <w:t>annuale</w:t>
            </w:r>
          </w:p>
        </w:tc>
      </w:tr>
      <w:tr w:rsidR="0074692F" w:rsidRPr="0074692F" w14:paraId="36127826" w14:textId="77777777" w:rsidTr="005941AC">
        <w:trPr>
          <w:trHeight w:val="596"/>
        </w:trPr>
        <w:tc>
          <w:tcPr>
            <w:tcW w:w="9628" w:type="dxa"/>
          </w:tcPr>
          <w:p w14:paraId="120FC2F1" w14:textId="77777777" w:rsidR="00F05E58" w:rsidRDefault="00F05E58" w:rsidP="0074692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</w:pPr>
          </w:p>
          <w:p w14:paraId="0E6E3C78" w14:textId="6C91023D" w:rsidR="0074692F" w:rsidRPr="00F05E58" w:rsidRDefault="0074692F" w:rsidP="0074692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</w:pPr>
            <w:r w:rsidRPr="00F05E58"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  <w:t>Punteggio massimo complessivo: 10 punti</w:t>
            </w:r>
          </w:p>
        </w:tc>
      </w:tr>
      <w:tr w:rsidR="00A177AB" w:rsidRPr="0074692F" w14:paraId="5436574E" w14:textId="77777777" w:rsidTr="005941AC">
        <w:trPr>
          <w:trHeight w:val="596"/>
        </w:trPr>
        <w:tc>
          <w:tcPr>
            <w:tcW w:w="9628" w:type="dxa"/>
          </w:tcPr>
          <w:p w14:paraId="1DC3E6F7" w14:textId="77777777" w:rsidR="00A177AB" w:rsidRDefault="00A177AB" w:rsidP="0074692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</w:pPr>
          </w:p>
          <w:p w14:paraId="12F4CBAD" w14:textId="578ED666" w:rsidR="00A177AB" w:rsidRDefault="00A177AB" w:rsidP="0074692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  <w:t>ESPERIENZE</w:t>
            </w:r>
          </w:p>
        </w:tc>
      </w:tr>
      <w:tr w:rsidR="0074692F" w:rsidRPr="0074692F" w14:paraId="4DB3F6BE" w14:textId="77777777" w:rsidTr="0074692F">
        <w:tc>
          <w:tcPr>
            <w:tcW w:w="9628" w:type="dxa"/>
          </w:tcPr>
          <w:p w14:paraId="4B2F48C8" w14:textId="77777777" w:rsidR="00F05E58" w:rsidRDefault="00F05E58" w:rsidP="0029613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</w:pPr>
          </w:p>
          <w:p w14:paraId="7739A78C" w14:textId="01B656DF" w:rsidR="0074692F" w:rsidRDefault="0074692F" w:rsidP="0029613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</w:pPr>
            <w:r w:rsidRPr="0074692F"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  <w:t>Docenza (in qualità di Esperto interno/esterno)</w:t>
            </w:r>
          </w:p>
          <w:p w14:paraId="1BE57B32" w14:textId="77777777" w:rsidR="00310630" w:rsidRPr="0074692F" w:rsidRDefault="00310630" w:rsidP="0029613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</w:pPr>
          </w:p>
        </w:tc>
      </w:tr>
      <w:tr w:rsidR="0074692F" w:rsidRPr="0074692F" w14:paraId="06690764" w14:textId="77777777" w:rsidTr="0074692F">
        <w:tc>
          <w:tcPr>
            <w:tcW w:w="9628" w:type="dxa"/>
          </w:tcPr>
          <w:p w14:paraId="0C0DBF1A" w14:textId="77777777" w:rsidR="0074692F" w:rsidRPr="00310630" w:rsidRDefault="0074692F" w:rsidP="0029613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</w:pPr>
            <w:r w:rsidRPr="00310630"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  <w:t>Progetti PON/POR</w:t>
            </w:r>
          </w:p>
        </w:tc>
      </w:tr>
      <w:tr w:rsidR="00310630" w:rsidRPr="0074692F" w14:paraId="5968DE71" w14:textId="77777777" w:rsidTr="00BA56CA">
        <w:trPr>
          <w:trHeight w:val="596"/>
        </w:trPr>
        <w:tc>
          <w:tcPr>
            <w:tcW w:w="9628" w:type="dxa"/>
          </w:tcPr>
          <w:p w14:paraId="064D2AA0" w14:textId="67096C1D" w:rsidR="00310630" w:rsidRPr="0074692F" w:rsidRDefault="00310630" w:rsidP="00310630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74692F">
              <w:rPr>
                <w:rFonts w:ascii="Calibri" w:hAnsi="Calibri" w:cs="Calibri"/>
                <w:kern w:val="0"/>
                <w:sz w:val="24"/>
                <w:szCs w:val="24"/>
              </w:rPr>
              <w:t>Punti 2 per ogni modulo di</w:t>
            </w:r>
            <w:r>
              <w:rPr>
                <w:rFonts w:ascii="Calibri" w:hAnsi="Calibri" w:cs="Calibri"/>
                <w:kern w:val="0"/>
                <w:sz w:val="24"/>
                <w:szCs w:val="24"/>
              </w:rPr>
              <w:t xml:space="preserve"> </w:t>
            </w:r>
            <w:r w:rsidRPr="0074692F">
              <w:rPr>
                <w:rFonts w:ascii="Calibri" w:hAnsi="Calibri" w:cs="Calibri"/>
                <w:kern w:val="0"/>
                <w:sz w:val="24"/>
                <w:szCs w:val="24"/>
              </w:rPr>
              <w:t>durata non inferiore a 30 ore</w:t>
            </w:r>
            <w:r>
              <w:rPr>
                <w:rFonts w:ascii="Calibri" w:hAnsi="Calibri" w:cs="Calibri"/>
                <w:kern w:val="0"/>
                <w:sz w:val="24"/>
                <w:szCs w:val="24"/>
              </w:rPr>
              <w:t xml:space="preserve">  </w:t>
            </w:r>
          </w:p>
        </w:tc>
      </w:tr>
      <w:tr w:rsidR="00310630" w:rsidRPr="0074692F" w14:paraId="19C639ED" w14:textId="77777777" w:rsidTr="00D83154">
        <w:trPr>
          <w:trHeight w:val="596"/>
        </w:trPr>
        <w:tc>
          <w:tcPr>
            <w:tcW w:w="9628" w:type="dxa"/>
          </w:tcPr>
          <w:p w14:paraId="7D38C1C6" w14:textId="77777777" w:rsidR="00F05E58" w:rsidRDefault="00F05E58" w:rsidP="003106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</w:pPr>
          </w:p>
          <w:p w14:paraId="51147B2C" w14:textId="7007FB18" w:rsidR="00310630" w:rsidRPr="00F05E58" w:rsidRDefault="00310630" w:rsidP="003106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</w:pPr>
            <w:r w:rsidRPr="00F05E58"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  <w:t>Punteggio massimo complessivo: 10 Punti</w:t>
            </w:r>
          </w:p>
        </w:tc>
      </w:tr>
      <w:tr w:rsidR="00310630" w:rsidRPr="0074692F" w14:paraId="5AA3D492" w14:textId="77777777" w:rsidTr="007566E1">
        <w:trPr>
          <w:trHeight w:val="596"/>
        </w:trPr>
        <w:tc>
          <w:tcPr>
            <w:tcW w:w="9628" w:type="dxa"/>
          </w:tcPr>
          <w:p w14:paraId="6376ABA5" w14:textId="6C39931A" w:rsidR="00310630" w:rsidRPr="0074692F" w:rsidRDefault="00310630" w:rsidP="00310630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74692F">
              <w:rPr>
                <w:rFonts w:ascii="Calibri" w:hAnsi="Calibri" w:cs="Calibri"/>
                <w:kern w:val="0"/>
                <w:sz w:val="24"/>
                <w:szCs w:val="24"/>
              </w:rPr>
              <w:t>Tutor progetti PON/POR Punti 2 per ogni modulo di</w:t>
            </w:r>
            <w:r>
              <w:rPr>
                <w:rFonts w:ascii="Calibri" w:hAnsi="Calibri" w:cs="Calibri"/>
                <w:kern w:val="0"/>
                <w:sz w:val="24"/>
                <w:szCs w:val="24"/>
              </w:rPr>
              <w:t xml:space="preserve"> </w:t>
            </w:r>
            <w:r w:rsidRPr="0074692F">
              <w:rPr>
                <w:rFonts w:ascii="Calibri" w:hAnsi="Calibri" w:cs="Calibri"/>
                <w:kern w:val="0"/>
                <w:sz w:val="24"/>
                <w:szCs w:val="24"/>
              </w:rPr>
              <w:t>durata non inferiore a 30 ore</w:t>
            </w:r>
          </w:p>
        </w:tc>
      </w:tr>
      <w:tr w:rsidR="00310630" w:rsidRPr="0074692F" w14:paraId="27432779" w14:textId="77777777" w:rsidTr="00F8438F">
        <w:trPr>
          <w:trHeight w:val="596"/>
        </w:trPr>
        <w:tc>
          <w:tcPr>
            <w:tcW w:w="9628" w:type="dxa"/>
          </w:tcPr>
          <w:p w14:paraId="058BB616" w14:textId="77777777" w:rsidR="00F05E58" w:rsidRDefault="00F05E58" w:rsidP="003106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</w:pPr>
          </w:p>
          <w:p w14:paraId="095544F5" w14:textId="056EC517" w:rsidR="00310630" w:rsidRPr="00F05E58" w:rsidRDefault="00310630" w:rsidP="003106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</w:pPr>
            <w:r w:rsidRPr="00F05E58"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  <w:t>Punteggio massimo complessivo: 10 Punti</w:t>
            </w:r>
          </w:p>
        </w:tc>
      </w:tr>
      <w:tr w:rsidR="00310630" w:rsidRPr="0074692F" w14:paraId="5FA8A265" w14:textId="77777777" w:rsidTr="00310630">
        <w:trPr>
          <w:trHeight w:val="743"/>
        </w:trPr>
        <w:tc>
          <w:tcPr>
            <w:tcW w:w="9628" w:type="dxa"/>
          </w:tcPr>
          <w:p w14:paraId="19AD3835" w14:textId="77777777" w:rsidR="00F05E58" w:rsidRDefault="00F05E58" w:rsidP="003106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</w:pPr>
          </w:p>
          <w:p w14:paraId="79738455" w14:textId="5BD51C58" w:rsidR="00310630" w:rsidRPr="0074692F" w:rsidRDefault="00310630" w:rsidP="00310630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310630"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  <w:t>Corsi di specializzazione e/o formazione attinenti alla materia trattata nel modulo – in qualità di</w:t>
            </w:r>
            <w:r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310630"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  <w:t>formatore</w:t>
            </w:r>
            <w:r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  <w:t>.</w:t>
            </w:r>
          </w:p>
        </w:tc>
      </w:tr>
      <w:tr w:rsidR="00310630" w:rsidRPr="0074692F" w14:paraId="5B9987EE" w14:textId="77777777" w:rsidTr="009364F8">
        <w:trPr>
          <w:trHeight w:val="596"/>
        </w:trPr>
        <w:tc>
          <w:tcPr>
            <w:tcW w:w="9628" w:type="dxa"/>
          </w:tcPr>
          <w:p w14:paraId="182EEF28" w14:textId="7A520145" w:rsidR="00310630" w:rsidRPr="0074692F" w:rsidRDefault="00310630" w:rsidP="00310630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74692F">
              <w:rPr>
                <w:rFonts w:ascii="Calibri" w:hAnsi="Calibri" w:cs="Calibri"/>
                <w:kern w:val="0"/>
                <w:sz w:val="24"/>
                <w:szCs w:val="24"/>
              </w:rPr>
              <w:t>Punti 1 per ogni corso di durata</w:t>
            </w:r>
            <w:r>
              <w:rPr>
                <w:rFonts w:ascii="Calibri" w:hAnsi="Calibri" w:cs="Calibri"/>
                <w:kern w:val="0"/>
                <w:sz w:val="24"/>
                <w:szCs w:val="24"/>
              </w:rPr>
              <w:t xml:space="preserve"> </w:t>
            </w:r>
            <w:r w:rsidRPr="0074692F">
              <w:rPr>
                <w:rFonts w:ascii="Calibri" w:hAnsi="Calibri" w:cs="Calibri"/>
                <w:kern w:val="0"/>
                <w:sz w:val="24"/>
                <w:szCs w:val="24"/>
              </w:rPr>
              <w:t>non inferiore a 8 ore</w:t>
            </w:r>
          </w:p>
        </w:tc>
      </w:tr>
      <w:tr w:rsidR="00310630" w:rsidRPr="0074692F" w14:paraId="00EE82BA" w14:textId="77777777" w:rsidTr="003942AD">
        <w:trPr>
          <w:trHeight w:val="596"/>
        </w:trPr>
        <w:tc>
          <w:tcPr>
            <w:tcW w:w="9628" w:type="dxa"/>
          </w:tcPr>
          <w:p w14:paraId="495C9C8C" w14:textId="5FC3F34F" w:rsidR="00310630" w:rsidRPr="0074692F" w:rsidRDefault="00310630" w:rsidP="00310630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74692F">
              <w:rPr>
                <w:rFonts w:ascii="Calibri" w:hAnsi="Calibri" w:cs="Calibri"/>
                <w:kern w:val="0"/>
                <w:sz w:val="24"/>
                <w:szCs w:val="24"/>
              </w:rPr>
              <w:t>Punti 4 per ogni corso di durata</w:t>
            </w:r>
            <w:r>
              <w:rPr>
                <w:rFonts w:ascii="Calibri" w:hAnsi="Calibri" w:cs="Calibri"/>
                <w:kern w:val="0"/>
                <w:sz w:val="24"/>
                <w:szCs w:val="24"/>
              </w:rPr>
              <w:t xml:space="preserve"> </w:t>
            </w:r>
            <w:r w:rsidRPr="0074692F">
              <w:rPr>
                <w:rFonts w:ascii="Calibri" w:hAnsi="Calibri" w:cs="Calibri"/>
                <w:kern w:val="0"/>
                <w:sz w:val="24"/>
                <w:szCs w:val="24"/>
              </w:rPr>
              <w:t>annuale</w:t>
            </w:r>
          </w:p>
        </w:tc>
      </w:tr>
      <w:tr w:rsidR="00310630" w:rsidRPr="0074692F" w14:paraId="4561E903" w14:textId="77777777" w:rsidTr="00310630">
        <w:trPr>
          <w:trHeight w:val="332"/>
        </w:trPr>
        <w:tc>
          <w:tcPr>
            <w:tcW w:w="9628" w:type="dxa"/>
          </w:tcPr>
          <w:p w14:paraId="58CBDBE7" w14:textId="77777777" w:rsidR="00F05E58" w:rsidRDefault="00F05E58" w:rsidP="003106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</w:pPr>
          </w:p>
          <w:p w14:paraId="7FF71808" w14:textId="1FC00722" w:rsidR="00310630" w:rsidRPr="0074692F" w:rsidRDefault="00310630" w:rsidP="00F05E58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F05E58"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  <w:t>Punteggio massimo complessivo: Punti 12</w:t>
            </w:r>
          </w:p>
        </w:tc>
      </w:tr>
      <w:tr w:rsidR="0074692F" w:rsidRPr="0074692F" w14:paraId="0612466F" w14:textId="77777777" w:rsidTr="00310630">
        <w:trPr>
          <w:trHeight w:val="549"/>
        </w:trPr>
        <w:tc>
          <w:tcPr>
            <w:tcW w:w="9628" w:type="dxa"/>
          </w:tcPr>
          <w:p w14:paraId="04B526A7" w14:textId="77777777" w:rsidR="00F05E58" w:rsidRDefault="00F05E58" w:rsidP="00296136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  <w:p w14:paraId="5AC6575C" w14:textId="24DE7181" w:rsidR="00310630" w:rsidRPr="006B3559" w:rsidRDefault="0074692F" w:rsidP="0029613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</w:pPr>
            <w:r w:rsidRPr="006B3559"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  <w:t>Pubblicazioni didattiche Punti 1 per ogni pubblicazione</w:t>
            </w:r>
          </w:p>
        </w:tc>
      </w:tr>
      <w:tr w:rsidR="0074692F" w:rsidRPr="0074692F" w14:paraId="4ACEC8C6" w14:textId="77777777" w:rsidTr="0074692F">
        <w:tc>
          <w:tcPr>
            <w:tcW w:w="9628" w:type="dxa"/>
          </w:tcPr>
          <w:p w14:paraId="593615ED" w14:textId="77777777" w:rsidR="00F05E58" w:rsidRDefault="00F05E58" w:rsidP="0029613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</w:pPr>
          </w:p>
          <w:p w14:paraId="0624BF62" w14:textId="0AF3FD24" w:rsidR="00310630" w:rsidRPr="0074692F" w:rsidRDefault="0074692F" w:rsidP="00F05E58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F05E58"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  <w:t>max 5 punti</w:t>
            </w:r>
          </w:p>
        </w:tc>
      </w:tr>
      <w:tr w:rsidR="00310630" w:rsidRPr="0074692F" w14:paraId="693DBAA3" w14:textId="77777777" w:rsidTr="00DB2141">
        <w:trPr>
          <w:trHeight w:val="1202"/>
        </w:trPr>
        <w:tc>
          <w:tcPr>
            <w:tcW w:w="9628" w:type="dxa"/>
          </w:tcPr>
          <w:p w14:paraId="2114F9F0" w14:textId="77777777" w:rsidR="00F05E58" w:rsidRDefault="00F05E58" w:rsidP="00296136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  <w:p w14:paraId="25290D4C" w14:textId="4D4311F6" w:rsidR="00310630" w:rsidRPr="006B3559" w:rsidRDefault="00310630" w:rsidP="0029613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</w:pPr>
            <w:r w:rsidRPr="006B3559"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  <w:t>Esperienza di docenza nell’attività oggetto dell’incarico presso scuola pubblica</w:t>
            </w:r>
          </w:p>
          <w:p w14:paraId="79F93A47" w14:textId="7876B64D" w:rsidR="00310630" w:rsidRPr="0074692F" w:rsidRDefault="00310630" w:rsidP="00310630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6B3559"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  <w:t>Punti 1 per ogni anno di docenza</w:t>
            </w:r>
          </w:p>
        </w:tc>
      </w:tr>
      <w:tr w:rsidR="00F05E58" w:rsidRPr="0074692F" w14:paraId="28EDC4DC" w14:textId="77777777" w:rsidTr="00F05E58">
        <w:trPr>
          <w:trHeight w:val="379"/>
        </w:trPr>
        <w:tc>
          <w:tcPr>
            <w:tcW w:w="9628" w:type="dxa"/>
          </w:tcPr>
          <w:p w14:paraId="75DFE1FE" w14:textId="44A601DD" w:rsidR="00F05E58" w:rsidRPr="00F05E58" w:rsidRDefault="00F05E58" w:rsidP="0029613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</w:pPr>
            <w:r w:rsidRPr="00F05E58"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  <w:t>max 8 punti</w:t>
            </w:r>
          </w:p>
        </w:tc>
      </w:tr>
      <w:tr w:rsidR="00310630" w:rsidRPr="0074692F" w14:paraId="06E21467" w14:textId="77777777" w:rsidTr="00AB5856">
        <w:trPr>
          <w:trHeight w:val="899"/>
        </w:trPr>
        <w:tc>
          <w:tcPr>
            <w:tcW w:w="9628" w:type="dxa"/>
          </w:tcPr>
          <w:p w14:paraId="2ACC5B1E" w14:textId="77777777" w:rsidR="00F05E58" w:rsidRDefault="00F05E58" w:rsidP="00310630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  <w:p w14:paraId="0312E4D9" w14:textId="7D3C99C9" w:rsidR="00310630" w:rsidRPr="006B3559" w:rsidRDefault="00310630" w:rsidP="003106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</w:pPr>
            <w:r w:rsidRPr="006B3559"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  <w:t>Esperienza lavorativa nell’attività oggetto dell’incarico Punti 1 per ogni anno di lavoro</w:t>
            </w:r>
          </w:p>
        </w:tc>
      </w:tr>
      <w:tr w:rsidR="0074692F" w:rsidRPr="0074692F" w14:paraId="7306FD14" w14:textId="77777777" w:rsidTr="0074692F">
        <w:tc>
          <w:tcPr>
            <w:tcW w:w="9628" w:type="dxa"/>
          </w:tcPr>
          <w:p w14:paraId="6763998F" w14:textId="77777777" w:rsidR="0074692F" w:rsidRPr="00F05E58" w:rsidRDefault="0074692F" w:rsidP="0029613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</w:pPr>
            <w:r w:rsidRPr="00F05E58"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  <w:t>max 10 punti</w:t>
            </w:r>
          </w:p>
        </w:tc>
      </w:tr>
    </w:tbl>
    <w:p w14:paraId="1F18DDB9" w14:textId="77777777" w:rsidR="00F555E1" w:rsidRDefault="00F555E1" w:rsidP="00F555E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kern w:val="0"/>
          <w:sz w:val="24"/>
          <w:szCs w:val="24"/>
        </w:rPr>
      </w:pPr>
    </w:p>
    <w:p w14:paraId="23E59138" w14:textId="77777777" w:rsidR="00F555E1" w:rsidRDefault="00F555E1" w:rsidP="00F555E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kern w:val="0"/>
          <w:sz w:val="24"/>
          <w:szCs w:val="24"/>
        </w:rPr>
      </w:pPr>
    </w:p>
    <w:p w14:paraId="70A1FA65" w14:textId="77777777" w:rsidR="00F555E1" w:rsidRDefault="00F555E1" w:rsidP="00F555E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kern w:val="0"/>
          <w:sz w:val="24"/>
          <w:szCs w:val="24"/>
        </w:rPr>
      </w:pPr>
    </w:p>
    <w:p w14:paraId="29054B77" w14:textId="77777777" w:rsidR="00F555E1" w:rsidRDefault="00F555E1" w:rsidP="00F555E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kern w:val="0"/>
          <w:sz w:val="24"/>
          <w:szCs w:val="24"/>
        </w:rPr>
      </w:pPr>
    </w:p>
    <w:p w14:paraId="3D7C2030" w14:textId="77777777" w:rsidR="00A177AB" w:rsidRDefault="00A177AB" w:rsidP="00F555E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kern w:val="0"/>
          <w:sz w:val="24"/>
          <w:szCs w:val="24"/>
        </w:rPr>
      </w:pPr>
    </w:p>
    <w:p w14:paraId="355E713C" w14:textId="77777777" w:rsidR="00A177AB" w:rsidRDefault="00A177AB" w:rsidP="00F555E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kern w:val="0"/>
          <w:sz w:val="24"/>
          <w:szCs w:val="24"/>
        </w:rPr>
      </w:pPr>
    </w:p>
    <w:p w14:paraId="1B8FE10F" w14:textId="77777777" w:rsidR="00A177AB" w:rsidRDefault="00A177AB" w:rsidP="00F555E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kern w:val="0"/>
          <w:sz w:val="24"/>
          <w:szCs w:val="24"/>
        </w:rPr>
      </w:pPr>
    </w:p>
    <w:p w14:paraId="65904966" w14:textId="77777777" w:rsidR="00A177AB" w:rsidRDefault="00A177AB" w:rsidP="00F555E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kern w:val="0"/>
          <w:sz w:val="24"/>
          <w:szCs w:val="24"/>
        </w:rPr>
      </w:pPr>
    </w:p>
    <w:p w14:paraId="5D9EC27B" w14:textId="77777777" w:rsidR="00A177AB" w:rsidRDefault="00A177AB" w:rsidP="00F555E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kern w:val="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177AB" w:rsidRPr="00A177AB" w14:paraId="236B7F40" w14:textId="77777777" w:rsidTr="00A177AB">
        <w:tc>
          <w:tcPr>
            <w:tcW w:w="9628" w:type="dxa"/>
          </w:tcPr>
          <w:p w14:paraId="2D6C00E8" w14:textId="77777777" w:rsidR="00A177AB" w:rsidRPr="00A177AB" w:rsidRDefault="00A177AB" w:rsidP="00C40A6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kern w:val="0"/>
                <w:sz w:val="24"/>
                <w:szCs w:val="24"/>
              </w:rPr>
            </w:pPr>
          </w:p>
        </w:tc>
      </w:tr>
      <w:tr w:rsidR="00A177AB" w:rsidRPr="00A177AB" w14:paraId="33DF2B43" w14:textId="77777777" w:rsidTr="00A177AB">
        <w:tc>
          <w:tcPr>
            <w:tcW w:w="9628" w:type="dxa"/>
          </w:tcPr>
          <w:p w14:paraId="6DFD9237" w14:textId="77777777" w:rsidR="00A177AB" w:rsidRPr="00A177AB" w:rsidRDefault="00A177AB" w:rsidP="00C40A6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kern w:val="0"/>
                <w:sz w:val="24"/>
                <w:szCs w:val="24"/>
              </w:rPr>
            </w:pPr>
            <w:r w:rsidRPr="00A177AB">
              <w:rPr>
                <w:rFonts w:ascii="Calibri,Bold" w:hAnsi="Calibri,Bold" w:cs="Calibri,Bold"/>
                <w:b/>
                <w:bCs/>
                <w:kern w:val="0"/>
                <w:sz w:val="24"/>
                <w:szCs w:val="24"/>
              </w:rPr>
              <w:t xml:space="preserve">TABELLA DI VALUTAZIONE TITOLI TUTOR </w:t>
            </w:r>
          </w:p>
        </w:tc>
      </w:tr>
      <w:tr w:rsidR="00A177AB" w:rsidRPr="00A177AB" w14:paraId="685722D9" w14:textId="77777777" w:rsidTr="00A177AB">
        <w:tc>
          <w:tcPr>
            <w:tcW w:w="9628" w:type="dxa"/>
          </w:tcPr>
          <w:p w14:paraId="21C1BFA0" w14:textId="77777777" w:rsidR="00A177AB" w:rsidRDefault="00A177AB" w:rsidP="00C40A6C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  <w:p w14:paraId="138B76BE" w14:textId="6E8FE7EF" w:rsidR="00A177AB" w:rsidRPr="00A177AB" w:rsidRDefault="00A177AB" w:rsidP="00C40A6C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A177AB">
              <w:rPr>
                <w:rFonts w:ascii="Calibri" w:hAnsi="Calibri" w:cs="Calibri"/>
                <w:kern w:val="0"/>
                <w:sz w:val="24"/>
                <w:szCs w:val="24"/>
              </w:rPr>
              <w:t xml:space="preserve">TITOLI VALUTABILI </w:t>
            </w:r>
            <w:r w:rsidRPr="00A177AB">
              <w:rPr>
                <w:rFonts w:ascii="Calibri" w:hAnsi="Calibri" w:cs="Calibri"/>
                <w:kern w:val="0"/>
              </w:rPr>
              <w:t xml:space="preserve">Punteggi attribuiti </w:t>
            </w:r>
            <w:r w:rsidRPr="00A177AB">
              <w:rPr>
                <w:rFonts w:ascii="Calibri" w:hAnsi="Calibri" w:cs="Calibri"/>
                <w:kern w:val="0"/>
                <w:sz w:val="24"/>
                <w:szCs w:val="24"/>
              </w:rPr>
              <w:t>AUTOVALUTAZIONE</w:t>
            </w:r>
          </w:p>
        </w:tc>
      </w:tr>
      <w:tr w:rsidR="00A177AB" w:rsidRPr="00A177AB" w14:paraId="59D0B9D7" w14:textId="77777777" w:rsidTr="00A177AB">
        <w:tc>
          <w:tcPr>
            <w:tcW w:w="9628" w:type="dxa"/>
          </w:tcPr>
          <w:p w14:paraId="783213FD" w14:textId="77777777" w:rsidR="00A177AB" w:rsidRDefault="00A177AB" w:rsidP="00C40A6C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  <w:p w14:paraId="71E0D823" w14:textId="5C8078FD" w:rsidR="00A177AB" w:rsidRPr="00A177AB" w:rsidRDefault="00A177AB" w:rsidP="00C40A6C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A177AB">
              <w:rPr>
                <w:rFonts w:ascii="Calibri" w:hAnsi="Calibri" w:cs="Calibri"/>
                <w:kern w:val="0"/>
                <w:sz w:val="24"/>
                <w:szCs w:val="24"/>
              </w:rPr>
              <w:t>TITOLI</w:t>
            </w:r>
            <w:r>
              <w:rPr>
                <w:rFonts w:ascii="Calibri" w:hAnsi="Calibri" w:cs="Calibri"/>
                <w:kern w:val="0"/>
                <w:sz w:val="24"/>
                <w:szCs w:val="24"/>
              </w:rPr>
              <w:t xml:space="preserve">                                                       (Scegliere apponendo una X  riportando anche il punteggio)</w:t>
            </w:r>
          </w:p>
        </w:tc>
      </w:tr>
      <w:tr w:rsidR="00A177AB" w:rsidRPr="00A177AB" w14:paraId="4ED48BDD" w14:textId="77777777" w:rsidTr="00A177AB">
        <w:trPr>
          <w:trHeight w:val="1330"/>
        </w:trPr>
        <w:tc>
          <w:tcPr>
            <w:tcW w:w="9628" w:type="dxa"/>
          </w:tcPr>
          <w:p w14:paraId="37764226" w14:textId="7889E524" w:rsidR="00A177AB" w:rsidRPr="00A177AB" w:rsidRDefault="00A177AB" w:rsidP="00A177AB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A177AB">
              <w:rPr>
                <w:rFonts w:ascii="Calibri" w:hAnsi="Calibri" w:cs="Calibri"/>
                <w:kern w:val="0"/>
                <w:sz w:val="24"/>
                <w:szCs w:val="24"/>
              </w:rPr>
              <w:t>Laurea magistrale di secondo livello o laurea vecchio</w:t>
            </w:r>
            <w:r>
              <w:rPr>
                <w:rFonts w:ascii="Calibri" w:hAnsi="Calibri" w:cs="Calibri"/>
                <w:kern w:val="0"/>
                <w:sz w:val="24"/>
                <w:szCs w:val="24"/>
              </w:rPr>
              <w:t xml:space="preserve"> </w:t>
            </w:r>
            <w:r w:rsidRPr="00A177AB">
              <w:rPr>
                <w:rFonts w:ascii="Calibri" w:hAnsi="Calibri" w:cs="Calibri"/>
                <w:kern w:val="0"/>
                <w:sz w:val="24"/>
                <w:szCs w:val="24"/>
              </w:rPr>
              <w:t>ordinamento, o diploma accademico di secondo</w:t>
            </w:r>
            <w:r>
              <w:rPr>
                <w:rFonts w:ascii="Calibri" w:hAnsi="Calibri" w:cs="Calibri"/>
                <w:kern w:val="0"/>
                <w:sz w:val="24"/>
                <w:szCs w:val="24"/>
              </w:rPr>
              <w:t xml:space="preserve"> </w:t>
            </w:r>
            <w:r w:rsidRPr="00A177AB">
              <w:rPr>
                <w:rFonts w:ascii="Calibri" w:hAnsi="Calibri" w:cs="Calibri"/>
                <w:kern w:val="0"/>
                <w:sz w:val="24"/>
                <w:szCs w:val="24"/>
              </w:rPr>
              <w:t>livello rilasciato dalle istituzioni dell’alta formazione</w:t>
            </w:r>
            <w:r>
              <w:rPr>
                <w:rFonts w:ascii="Calibri" w:hAnsi="Calibri" w:cs="Calibri"/>
                <w:kern w:val="0"/>
                <w:sz w:val="24"/>
                <w:szCs w:val="24"/>
              </w:rPr>
              <w:t xml:space="preserve"> </w:t>
            </w:r>
            <w:r w:rsidRPr="00A177AB">
              <w:rPr>
                <w:rFonts w:ascii="Calibri" w:hAnsi="Calibri" w:cs="Calibri"/>
                <w:kern w:val="0"/>
                <w:sz w:val="24"/>
                <w:szCs w:val="24"/>
              </w:rPr>
              <w:t>artistica, musicale e coreutica ovvero diploma</w:t>
            </w:r>
            <w:r>
              <w:rPr>
                <w:rFonts w:ascii="Calibri" w:hAnsi="Calibri" w:cs="Calibri"/>
                <w:kern w:val="0"/>
                <w:sz w:val="24"/>
                <w:szCs w:val="24"/>
              </w:rPr>
              <w:t xml:space="preserve"> </w:t>
            </w:r>
            <w:r w:rsidRPr="00A177AB">
              <w:rPr>
                <w:rFonts w:ascii="Calibri" w:hAnsi="Calibri" w:cs="Calibri"/>
                <w:kern w:val="0"/>
                <w:sz w:val="24"/>
                <w:szCs w:val="24"/>
              </w:rPr>
              <w:t>accademico di vecchio ordinamento congiunto con</w:t>
            </w:r>
            <w:r>
              <w:rPr>
                <w:rFonts w:ascii="Calibri" w:hAnsi="Calibri" w:cs="Calibri"/>
                <w:kern w:val="0"/>
                <w:sz w:val="24"/>
                <w:szCs w:val="24"/>
              </w:rPr>
              <w:t xml:space="preserve"> </w:t>
            </w:r>
            <w:r w:rsidRPr="00A177AB">
              <w:rPr>
                <w:rFonts w:ascii="Calibri" w:hAnsi="Calibri" w:cs="Calibri"/>
                <w:kern w:val="0"/>
                <w:sz w:val="24"/>
                <w:szCs w:val="24"/>
              </w:rPr>
              <w:t>diploma di istituto secondario superiore</w:t>
            </w:r>
            <w:r>
              <w:rPr>
                <w:rFonts w:ascii="Calibri" w:hAnsi="Calibri" w:cs="Calibri"/>
                <w:kern w:val="0"/>
                <w:sz w:val="24"/>
                <w:szCs w:val="24"/>
              </w:rPr>
              <w:t>.</w:t>
            </w:r>
          </w:p>
        </w:tc>
      </w:tr>
      <w:tr w:rsidR="00A177AB" w:rsidRPr="00A177AB" w14:paraId="21124F40" w14:textId="77777777" w:rsidTr="00A177AB">
        <w:tc>
          <w:tcPr>
            <w:tcW w:w="9628" w:type="dxa"/>
          </w:tcPr>
          <w:p w14:paraId="04E00451" w14:textId="77777777" w:rsidR="00A177AB" w:rsidRPr="00A177AB" w:rsidRDefault="00A177AB" w:rsidP="00C40A6C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A177AB">
              <w:rPr>
                <w:rFonts w:ascii="Calibri" w:hAnsi="Calibri" w:cs="Calibri"/>
                <w:kern w:val="0"/>
              </w:rPr>
              <w:t>Fino a 100/110 Punti 5</w:t>
            </w:r>
          </w:p>
        </w:tc>
      </w:tr>
      <w:tr w:rsidR="00A177AB" w:rsidRPr="00A177AB" w14:paraId="2FCAE4E8" w14:textId="77777777" w:rsidTr="00A177AB">
        <w:tc>
          <w:tcPr>
            <w:tcW w:w="9628" w:type="dxa"/>
          </w:tcPr>
          <w:p w14:paraId="56770A16" w14:textId="77777777" w:rsidR="00A177AB" w:rsidRPr="00A177AB" w:rsidRDefault="00A177AB" w:rsidP="00C40A6C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A177AB">
              <w:rPr>
                <w:rFonts w:ascii="Calibri" w:hAnsi="Calibri" w:cs="Calibri"/>
                <w:kern w:val="0"/>
              </w:rPr>
              <w:t>Da 101 a 105/110 Punti 10</w:t>
            </w:r>
          </w:p>
        </w:tc>
      </w:tr>
      <w:tr w:rsidR="00A177AB" w:rsidRPr="00A177AB" w14:paraId="753731B0" w14:textId="77777777" w:rsidTr="00A177AB">
        <w:tc>
          <w:tcPr>
            <w:tcW w:w="9628" w:type="dxa"/>
          </w:tcPr>
          <w:p w14:paraId="15BC55E0" w14:textId="77777777" w:rsidR="00A177AB" w:rsidRPr="00A177AB" w:rsidRDefault="00A177AB" w:rsidP="00C40A6C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A177AB">
              <w:rPr>
                <w:rFonts w:ascii="Calibri" w:hAnsi="Calibri" w:cs="Calibri"/>
                <w:kern w:val="0"/>
              </w:rPr>
              <w:t>Da 106 a 110/100 Punti 15</w:t>
            </w:r>
          </w:p>
        </w:tc>
      </w:tr>
      <w:tr w:rsidR="00A177AB" w:rsidRPr="00A177AB" w14:paraId="242E91C4" w14:textId="77777777" w:rsidTr="00A177AB">
        <w:tc>
          <w:tcPr>
            <w:tcW w:w="9628" w:type="dxa"/>
          </w:tcPr>
          <w:p w14:paraId="617A196F" w14:textId="77777777" w:rsidR="00A177AB" w:rsidRPr="00A177AB" w:rsidRDefault="00A177AB" w:rsidP="00C40A6C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A177AB">
              <w:rPr>
                <w:rFonts w:ascii="Calibri" w:hAnsi="Calibri" w:cs="Calibri"/>
                <w:kern w:val="0"/>
              </w:rPr>
              <w:t>+ lode Punti 2</w:t>
            </w:r>
          </w:p>
        </w:tc>
      </w:tr>
      <w:tr w:rsidR="00A177AB" w:rsidRPr="00A177AB" w14:paraId="3219D7FA" w14:textId="77777777" w:rsidTr="00A177AB">
        <w:tc>
          <w:tcPr>
            <w:tcW w:w="9628" w:type="dxa"/>
          </w:tcPr>
          <w:p w14:paraId="299AC8E6" w14:textId="77777777" w:rsidR="00A177AB" w:rsidRPr="00A177AB" w:rsidRDefault="00A177AB" w:rsidP="00C40A6C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A177AB">
              <w:rPr>
                <w:rFonts w:ascii="Calibri" w:hAnsi="Calibri" w:cs="Calibri"/>
                <w:kern w:val="0"/>
                <w:sz w:val="24"/>
                <w:szCs w:val="24"/>
              </w:rPr>
              <w:t xml:space="preserve">Diploma di scuola secondaria di secondo grado </w:t>
            </w:r>
            <w:r w:rsidRPr="00A177AB">
              <w:rPr>
                <w:rFonts w:ascii="Calibri" w:hAnsi="Calibri" w:cs="Calibri"/>
                <w:kern w:val="0"/>
              </w:rPr>
              <w:t>Punti 4</w:t>
            </w:r>
          </w:p>
        </w:tc>
      </w:tr>
      <w:tr w:rsidR="00041326" w:rsidRPr="00A177AB" w14:paraId="460772F0" w14:textId="77777777" w:rsidTr="00DD2E20">
        <w:trPr>
          <w:trHeight w:val="816"/>
        </w:trPr>
        <w:tc>
          <w:tcPr>
            <w:tcW w:w="9628" w:type="dxa"/>
          </w:tcPr>
          <w:p w14:paraId="690389E2" w14:textId="77777777" w:rsidR="00041326" w:rsidRDefault="00041326" w:rsidP="00C40A6C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</w:p>
          <w:p w14:paraId="247F630B" w14:textId="47D9F771" w:rsidR="00041326" w:rsidRPr="006B3559" w:rsidRDefault="00041326" w:rsidP="0004132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</w:rPr>
            </w:pPr>
            <w:r w:rsidRPr="006B3559">
              <w:rPr>
                <w:rFonts w:ascii="Calibri" w:hAnsi="Calibri" w:cs="Calibri"/>
                <w:b/>
                <w:bCs/>
                <w:kern w:val="0"/>
              </w:rPr>
              <w:t>Viene valutato il titolo di livello più alto</w:t>
            </w:r>
          </w:p>
        </w:tc>
      </w:tr>
      <w:tr w:rsidR="00041326" w:rsidRPr="00A177AB" w14:paraId="4A50AE38" w14:textId="77777777" w:rsidTr="007278A1">
        <w:trPr>
          <w:trHeight w:val="572"/>
        </w:trPr>
        <w:tc>
          <w:tcPr>
            <w:tcW w:w="9628" w:type="dxa"/>
          </w:tcPr>
          <w:p w14:paraId="580B733C" w14:textId="5CAE6307" w:rsidR="00041326" w:rsidRPr="00A177AB" w:rsidRDefault="00041326" w:rsidP="00041326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A177AB">
              <w:rPr>
                <w:rFonts w:ascii="Calibri" w:hAnsi="Calibri" w:cs="Calibri"/>
                <w:kern w:val="0"/>
                <w:sz w:val="24"/>
                <w:szCs w:val="24"/>
              </w:rPr>
              <w:t xml:space="preserve">Altra laurea/dottorato/master universitario </w:t>
            </w:r>
            <w:r w:rsidRPr="00A177AB">
              <w:rPr>
                <w:rFonts w:ascii="Calibri" w:hAnsi="Calibri" w:cs="Calibri"/>
                <w:kern w:val="0"/>
              </w:rPr>
              <w:t>Punti 2 per ogni titolo, max 6</w:t>
            </w:r>
            <w:r>
              <w:rPr>
                <w:rFonts w:ascii="Calibri" w:hAnsi="Calibri" w:cs="Calibri"/>
                <w:kern w:val="0"/>
              </w:rPr>
              <w:t xml:space="preserve"> </w:t>
            </w:r>
            <w:r w:rsidRPr="00A177AB">
              <w:rPr>
                <w:rFonts w:ascii="Calibri" w:hAnsi="Calibri" w:cs="Calibri"/>
                <w:kern w:val="0"/>
              </w:rPr>
              <w:t>punti</w:t>
            </w:r>
          </w:p>
        </w:tc>
      </w:tr>
      <w:tr w:rsidR="00A177AB" w:rsidRPr="00A177AB" w14:paraId="0C886387" w14:textId="77777777" w:rsidTr="00A177AB">
        <w:tc>
          <w:tcPr>
            <w:tcW w:w="9628" w:type="dxa"/>
          </w:tcPr>
          <w:p w14:paraId="5809D6F5" w14:textId="77777777" w:rsidR="00A177AB" w:rsidRPr="00A177AB" w:rsidRDefault="00A177AB" w:rsidP="00C40A6C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A177AB">
              <w:rPr>
                <w:rFonts w:ascii="Calibri" w:hAnsi="Calibri" w:cs="Calibri"/>
                <w:kern w:val="0"/>
                <w:sz w:val="24"/>
                <w:szCs w:val="24"/>
              </w:rPr>
              <w:t xml:space="preserve">Competenze linguistiche in inglese certificate </w:t>
            </w:r>
            <w:r w:rsidRPr="00A177AB">
              <w:rPr>
                <w:rFonts w:ascii="Calibri" w:hAnsi="Calibri" w:cs="Calibri"/>
                <w:kern w:val="0"/>
              </w:rPr>
              <w:t>LIVELLO A2 PUNTI 0.5</w:t>
            </w:r>
          </w:p>
        </w:tc>
      </w:tr>
      <w:tr w:rsidR="00A177AB" w:rsidRPr="00A177AB" w14:paraId="3E22164B" w14:textId="77777777" w:rsidTr="00A177AB">
        <w:tc>
          <w:tcPr>
            <w:tcW w:w="9628" w:type="dxa"/>
          </w:tcPr>
          <w:p w14:paraId="675EE272" w14:textId="77777777" w:rsidR="00A177AB" w:rsidRPr="00A177AB" w:rsidRDefault="00A177AB" w:rsidP="00C40A6C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A177AB">
              <w:rPr>
                <w:rFonts w:ascii="Calibri" w:hAnsi="Calibri" w:cs="Calibri"/>
                <w:kern w:val="0"/>
              </w:rPr>
              <w:t>LIVELLO B1 PUNTI 1</w:t>
            </w:r>
          </w:p>
        </w:tc>
      </w:tr>
      <w:tr w:rsidR="00A177AB" w:rsidRPr="00A177AB" w14:paraId="5FBDC6E2" w14:textId="77777777" w:rsidTr="00A177AB">
        <w:tc>
          <w:tcPr>
            <w:tcW w:w="9628" w:type="dxa"/>
          </w:tcPr>
          <w:p w14:paraId="3CBDFDC8" w14:textId="77777777" w:rsidR="00A177AB" w:rsidRPr="00A177AB" w:rsidRDefault="00A177AB" w:rsidP="00C40A6C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A177AB">
              <w:rPr>
                <w:rFonts w:ascii="Calibri" w:hAnsi="Calibri" w:cs="Calibri"/>
                <w:kern w:val="0"/>
              </w:rPr>
              <w:t>LIVELLO B2 PUNTI 2</w:t>
            </w:r>
          </w:p>
        </w:tc>
      </w:tr>
      <w:tr w:rsidR="00A177AB" w:rsidRPr="00A177AB" w14:paraId="6DC965F8" w14:textId="77777777" w:rsidTr="00A177AB">
        <w:tc>
          <w:tcPr>
            <w:tcW w:w="9628" w:type="dxa"/>
          </w:tcPr>
          <w:p w14:paraId="0E83B528" w14:textId="77777777" w:rsidR="00A177AB" w:rsidRPr="00A177AB" w:rsidRDefault="00A177AB" w:rsidP="00C40A6C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A177AB">
              <w:rPr>
                <w:rFonts w:ascii="Calibri" w:hAnsi="Calibri" w:cs="Calibri"/>
                <w:kern w:val="0"/>
              </w:rPr>
              <w:t>LIVELLO C1 PUNTI 3</w:t>
            </w:r>
          </w:p>
        </w:tc>
      </w:tr>
      <w:tr w:rsidR="00A177AB" w:rsidRPr="00A177AB" w14:paraId="278A5A78" w14:textId="77777777" w:rsidTr="00A177AB">
        <w:tc>
          <w:tcPr>
            <w:tcW w:w="9628" w:type="dxa"/>
          </w:tcPr>
          <w:p w14:paraId="6259BBE6" w14:textId="77777777" w:rsidR="00A177AB" w:rsidRPr="00A177AB" w:rsidRDefault="00A177AB" w:rsidP="00C40A6C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A177AB">
              <w:rPr>
                <w:rFonts w:ascii="Calibri" w:hAnsi="Calibri" w:cs="Calibri"/>
                <w:kern w:val="0"/>
              </w:rPr>
              <w:t>LIVELLO C2 PUNTI 5</w:t>
            </w:r>
          </w:p>
        </w:tc>
      </w:tr>
      <w:tr w:rsidR="00041326" w:rsidRPr="00A177AB" w14:paraId="5EFE9F20" w14:textId="77777777" w:rsidTr="00290171">
        <w:trPr>
          <w:trHeight w:val="547"/>
        </w:trPr>
        <w:tc>
          <w:tcPr>
            <w:tcW w:w="9628" w:type="dxa"/>
          </w:tcPr>
          <w:p w14:paraId="03C50394" w14:textId="77777777" w:rsidR="00041326" w:rsidRDefault="00041326" w:rsidP="00041326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</w:p>
          <w:p w14:paraId="01BD875D" w14:textId="539E879A" w:rsidR="00041326" w:rsidRPr="006B3559" w:rsidRDefault="00041326" w:rsidP="0004132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</w:rPr>
            </w:pPr>
            <w:r w:rsidRPr="006B3559">
              <w:rPr>
                <w:rFonts w:ascii="Calibri" w:hAnsi="Calibri" w:cs="Calibri"/>
                <w:b/>
                <w:bCs/>
                <w:kern w:val="0"/>
              </w:rPr>
              <w:t>Viene valutata la certificazione di livello più alto</w:t>
            </w:r>
          </w:p>
        </w:tc>
      </w:tr>
      <w:tr w:rsidR="00A177AB" w:rsidRPr="00A177AB" w14:paraId="5BC4944B" w14:textId="77777777" w:rsidTr="00A177AB">
        <w:tc>
          <w:tcPr>
            <w:tcW w:w="9628" w:type="dxa"/>
          </w:tcPr>
          <w:p w14:paraId="49BAD7F2" w14:textId="77777777" w:rsidR="00041326" w:rsidRDefault="00041326" w:rsidP="00C40A6C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  <w:p w14:paraId="57BF2A3F" w14:textId="3826F612" w:rsidR="00A177AB" w:rsidRPr="00A177AB" w:rsidRDefault="00A177AB" w:rsidP="00C40A6C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A177AB">
              <w:rPr>
                <w:rFonts w:ascii="Calibri" w:hAnsi="Calibri" w:cs="Calibri"/>
                <w:kern w:val="0"/>
                <w:sz w:val="24"/>
                <w:szCs w:val="24"/>
              </w:rPr>
              <w:t>Competenze informatiche certificate</w:t>
            </w:r>
          </w:p>
        </w:tc>
      </w:tr>
      <w:tr w:rsidR="00A177AB" w:rsidRPr="00A177AB" w14:paraId="219A23DF" w14:textId="77777777" w:rsidTr="00A177AB">
        <w:tc>
          <w:tcPr>
            <w:tcW w:w="9628" w:type="dxa"/>
          </w:tcPr>
          <w:p w14:paraId="1F79E02F" w14:textId="77777777" w:rsidR="00A177AB" w:rsidRPr="00A177AB" w:rsidRDefault="00A177AB" w:rsidP="00C40A6C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A177AB">
              <w:rPr>
                <w:rFonts w:ascii="Calibri" w:hAnsi="Calibri" w:cs="Calibri"/>
                <w:kern w:val="0"/>
                <w:sz w:val="24"/>
                <w:szCs w:val="24"/>
              </w:rPr>
              <w:t>(EIPASS,ECDL…..)</w:t>
            </w:r>
          </w:p>
        </w:tc>
      </w:tr>
      <w:tr w:rsidR="00A177AB" w:rsidRPr="00A177AB" w14:paraId="221F00D2" w14:textId="77777777" w:rsidTr="00A177AB">
        <w:tc>
          <w:tcPr>
            <w:tcW w:w="9628" w:type="dxa"/>
          </w:tcPr>
          <w:p w14:paraId="53CE3129" w14:textId="77777777" w:rsidR="00A177AB" w:rsidRDefault="00A177AB" w:rsidP="00C40A6C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A177AB">
              <w:rPr>
                <w:rFonts w:ascii="Calibri" w:hAnsi="Calibri" w:cs="Calibri"/>
                <w:kern w:val="0"/>
              </w:rPr>
              <w:t xml:space="preserve">Punti 2 per certificazione </w:t>
            </w:r>
          </w:p>
          <w:p w14:paraId="315EEFB7" w14:textId="5C8D859D" w:rsidR="00041326" w:rsidRPr="00A177AB" w:rsidRDefault="00041326" w:rsidP="00C40A6C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</w:p>
        </w:tc>
      </w:tr>
      <w:tr w:rsidR="00A177AB" w:rsidRPr="00A177AB" w14:paraId="382DB603" w14:textId="77777777" w:rsidTr="00A177AB">
        <w:tc>
          <w:tcPr>
            <w:tcW w:w="9628" w:type="dxa"/>
          </w:tcPr>
          <w:p w14:paraId="5C07F81C" w14:textId="77777777" w:rsidR="00A177AB" w:rsidRDefault="00041326" w:rsidP="00C40A6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</w:rPr>
            </w:pPr>
            <w:r w:rsidRPr="00041326">
              <w:rPr>
                <w:rFonts w:ascii="Calibri" w:hAnsi="Calibri" w:cs="Calibri"/>
                <w:b/>
                <w:bCs/>
                <w:kern w:val="0"/>
              </w:rPr>
              <w:t xml:space="preserve">Max  </w:t>
            </w:r>
            <w:r w:rsidR="00A177AB" w:rsidRPr="00041326">
              <w:rPr>
                <w:rFonts w:ascii="Calibri" w:hAnsi="Calibri" w:cs="Calibri"/>
                <w:b/>
                <w:bCs/>
                <w:kern w:val="0"/>
              </w:rPr>
              <w:t>6 punti</w:t>
            </w:r>
          </w:p>
          <w:p w14:paraId="1A6F3AC1" w14:textId="07F715BA" w:rsidR="00041326" w:rsidRPr="00041326" w:rsidRDefault="00041326" w:rsidP="00C40A6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</w:rPr>
            </w:pPr>
          </w:p>
        </w:tc>
      </w:tr>
      <w:tr w:rsidR="00041326" w:rsidRPr="00A177AB" w14:paraId="0AB4DEFC" w14:textId="77777777" w:rsidTr="00976E74">
        <w:trPr>
          <w:trHeight w:val="596"/>
        </w:trPr>
        <w:tc>
          <w:tcPr>
            <w:tcW w:w="9628" w:type="dxa"/>
          </w:tcPr>
          <w:p w14:paraId="4CAC57E6" w14:textId="5455BF4A" w:rsidR="00041326" w:rsidRPr="006B3559" w:rsidRDefault="00041326" w:rsidP="0004132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</w:pPr>
            <w:r w:rsidRPr="006B3559"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  <w:lastRenderedPageBreak/>
              <w:t>Corsi di specializzazione e/o formazione attinenti alla didattica – in qualità di allievo</w:t>
            </w:r>
          </w:p>
        </w:tc>
      </w:tr>
      <w:tr w:rsidR="00041326" w:rsidRPr="00A177AB" w14:paraId="3DCF591B" w14:textId="77777777" w:rsidTr="007B1702">
        <w:trPr>
          <w:trHeight w:val="547"/>
        </w:trPr>
        <w:tc>
          <w:tcPr>
            <w:tcW w:w="9628" w:type="dxa"/>
          </w:tcPr>
          <w:p w14:paraId="2947AD48" w14:textId="1070E150" w:rsidR="00041326" w:rsidRPr="00A177AB" w:rsidRDefault="00041326" w:rsidP="00041326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A177AB">
              <w:rPr>
                <w:rFonts w:ascii="Calibri" w:hAnsi="Calibri" w:cs="Calibri"/>
                <w:kern w:val="0"/>
              </w:rPr>
              <w:t>Punti 1 per ogni corso di durata</w:t>
            </w:r>
            <w:r>
              <w:rPr>
                <w:rFonts w:ascii="Calibri" w:hAnsi="Calibri" w:cs="Calibri"/>
                <w:kern w:val="0"/>
              </w:rPr>
              <w:t xml:space="preserve"> </w:t>
            </w:r>
            <w:r w:rsidRPr="00A177AB">
              <w:rPr>
                <w:rFonts w:ascii="Calibri" w:hAnsi="Calibri" w:cs="Calibri"/>
                <w:kern w:val="0"/>
              </w:rPr>
              <w:t>non inferiore a 8 ore</w:t>
            </w:r>
          </w:p>
        </w:tc>
      </w:tr>
      <w:tr w:rsidR="00041326" w:rsidRPr="00A177AB" w14:paraId="3270FA35" w14:textId="77777777" w:rsidTr="00C73F65">
        <w:trPr>
          <w:trHeight w:val="547"/>
        </w:trPr>
        <w:tc>
          <w:tcPr>
            <w:tcW w:w="9628" w:type="dxa"/>
          </w:tcPr>
          <w:p w14:paraId="7344D374" w14:textId="68C7F74A" w:rsidR="00041326" w:rsidRPr="00A177AB" w:rsidRDefault="00041326" w:rsidP="00041326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A177AB">
              <w:rPr>
                <w:rFonts w:ascii="Calibri" w:hAnsi="Calibri" w:cs="Calibri"/>
                <w:kern w:val="0"/>
              </w:rPr>
              <w:t>Punti 3 per ogni corso di durata</w:t>
            </w:r>
            <w:r>
              <w:rPr>
                <w:rFonts w:ascii="Calibri" w:hAnsi="Calibri" w:cs="Calibri"/>
                <w:kern w:val="0"/>
              </w:rPr>
              <w:t xml:space="preserve"> </w:t>
            </w:r>
            <w:r w:rsidRPr="00A177AB">
              <w:rPr>
                <w:rFonts w:ascii="Calibri" w:hAnsi="Calibri" w:cs="Calibri"/>
                <w:kern w:val="0"/>
              </w:rPr>
              <w:t>annuale</w:t>
            </w:r>
          </w:p>
        </w:tc>
      </w:tr>
      <w:tr w:rsidR="00041326" w:rsidRPr="00A177AB" w14:paraId="28C1B735" w14:textId="77777777" w:rsidTr="00912309">
        <w:trPr>
          <w:trHeight w:val="547"/>
        </w:trPr>
        <w:tc>
          <w:tcPr>
            <w:tcW w:w="9628" w:type="dxa"/>
          </w:tcPr>
          <w:p w14:paraId="743AEE00" w14:textId="77777777" w:rsidR="00041326" w:rsidRDefault="00041326" w:rsidP="00041326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</w:p>
          <w:p w14:paraId="49464B40" w14:textId="086A61E9" w:rsidR="00041326" w:rsidRPr="00041326" w:rsidRDefault="00041326" w:rsidP="0004132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</w:rPr>
            </w:pPr>
            <w:r w:rsidRPr="00041326">
              <w:rPr>
                <w:rFonts w:ascii="Calibri" w:hAnsi="Calibri" w:cs="Calibri"/>
                <w:b/>
                <w:bCs/>
                <w:kern w:val="0"/>
              </w:rPr>
              <w:t>Punteggio massimo complessivo:9 punti</w:t>
            </w:r>
          </w:p>
        </w:tc>
      </w:tr>
      <w:tr w:rsidR="00041326" w:rsidRPr="00A177AB" w14:paraId="005E3E89" w14:textId="77777777" w:rsidTr="0065071D">
        <w:trPr>
          <w:trHeight w:val="889"/>
        </w:trPr>
        <w:tc>
          <w:tcPr>
            <w:tcW w:w="9628" w:type="dxa"/>
          </w:tcPr>
          <w:p w14:paraId="3041B7D0" w14:textId="77777777" w:rsidR="00041326" w:rsidRDefault="00041326" w:rsidP="00C40A6C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  <w:p w14:paraId="63CE674F" w14:textId="7EDC3E99" w:rsidR="00041326" w:rsidRPr="006B3559" w:rsidRDefault="00041326" w:rsidP="0004132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</w:pPr>
            <w:r w:rsidRPr="006B3559"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  <w:t>Corsi di specializzazione e/o formazione attinenti alla didattica in qualità di formatore</w:t>
            </w:r>
          </w:p>
        </w:tc>
      </w:tr>
      <w:tr w:rsidR="00041326" w:rsidRPr="00A177AB" w14:paraId="0A0E18DC" w14:textId="77777777" w:rsidTr="00EF79DD">
        <w:trPr>
          <w:trHeight w:val="547"/>
        </w:trPr>
        <w:tc>
          <w:tcPr>
            <w:tcW w:w="9628" w:type="dxa"/>
          </w:tcPr>
          <w:p w14:paraId="0C7BF261" w14:textId="6FEC53CF" w:rsidR="00041326" w:rsidRPr="00A177AB" w:rsidRDefault="00041326" w:rsidP="00041326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A177AB">
              <w:rPr>
                <w:rFonts w:ascii="Calibri" w:hAnsi="Calibri" w:cs="Calibri"/>
                <w:kern w:val="0"/>
              </w:rPr>
              <w:t>Punti 1 per ogni corso di durata</w:t>
            </w:r>
            <w:r>
              <w:rPr>
                <w:rFonts w:ascii="Calibri" w:hAnsi="Calibri" w:cs="Calibri"/>
                <w:kern w:val="0"/>
              </w:rPr>
              <w:t xml:space="preserve"> </w:t>
            </w:r>
            <w:r w:rsidRPr="00A177AB">
              <w:rPr>
                <w:rFonts w:ascii="Calibri" w:hAnsi="Calibri" w:cs="Calibri"/>
                <w:kern w:val="0"/>
              </w:rPr>
              <w:t>non inferiore a 8 ore</w:t>
            </w:r>
          </w:p>
        </w:tc>
      </w:tr>
      <w:tr w:rsidR="00041326" w:rsidRPr="00A177AB" w14:paraId="3BB4E81F" w14:textId="77777777" w:rsidTr="00433142">
        <w:trPr>
          <w:trHeight w:val="547"/>
        </w:trPr>
        <w:tc>
          <w:tcPr>
            <w:tcW w:w="9628" w:type="dxa"/>
          </w:tcPr>
          <w:p w14:paraId="620A2EDE" w14:textId="5B8B9A1A" w:rsidR="00041326" w:rsidRPr="00A177AB" w:rsidRDefault="00041326" w:rsidP="00041326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A177AB">
              <w:rPr>
                <w:rFonts w:ascii="Calibri" w:hAnsi="Calibri" w:cs="Calibri"/>
                <w:kern w:val="0"/>
              </w:rPr>
              <w:t>Punti 4 per ogni corso di durata</w:t>
            </w:r>
            <w:r>
              <w:rPr>
                <w:rFonts w:ascii="Calibri" w:hAnsi="Calibri" w:cs="Calibri"/>
                <w:kern w:val="0"/>
              </w:rPr>
              <w:t xml:space="preserve"> </w:t>
            </w:r>
            <w:r w:rsidRPr="00A177AB">
              <w:rPr>
                <w:rFonts w:ascii="Calibri" w:hAnsi="Calibri" w:cs="Calibri"/>
                <w:kern w:val="0"/>
              </w:rPr>
              <w:t>annuale</w:t>
            </w:r>
          </w:p>
        </w:tc>
      </w:tr>
      <w:tr w:rsidR="00041326" w:rsidRPr="00A177AB" w14:paraId="6F307E6C" w14:textId="77777777" w:rsidTr="00FE19F5">
        <w:trPr>
          <w:trHeight w:val="547"/>
        </w:trPr>
        <w:tc>
          <w:tcPr>
            <w:tcW w:w="9628" w:type="dxa"/>
          </w:tcPr>
          <w:p w14:paraId="6D024F03" w14:textId="77777777" w:rsidR="00041326" w:rsidRDefault="00041326" w:rsidP="0004132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</w:rPr>
            </w:pPr>
          </w:p>
          <w:p w14:paraId="25D81F2B" w14:textId="3964D9BF" w:rsidR="00041326" w:rsidRPr="00041326" w:rsidRDefault="00041326" w:rsidP="0004132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</w:rPr>
            </w:pPr>
            <w:r w:rsidRPr="00041326">
              <w:rPr>
                <w:rFonts w:ascii="Calibri" w:hAnsi="Calibri" w:cs="Calibri"/>
                <w:b/>
                <w:bCs/>
                <w:kern w:val="0"/>
              </w:rPr>
              <w:t>Punteggio massimo complessivo: 10 punti</w:t>
            </w:r>
          </w:p>
        </w:tc>
      </w:tr>
      <w:tr w:rsidR="00A177AB" w:rsidRPr="00A177AB" w14:paraId="7F960E11" w14:textId="77777777" w:rsidTr="00A177AB">
        <w:tc>
          <w:tcPr>
            <w:tcW w:w="9628" w:type="dxa"/>
          </w:tcPr>
          <w:p w14:paraId="22E32884" w14:textId="77777777" w:rsidR="00A177AB" w:rsidRPr="00A177AB" w:rsidRDefault="00A177AB" w:rsidP="00C40A6C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</w:tr>
      <w:tr w:rsidR="00041326" w:rsidRPr="00A177AB" w14:paraId="39EB53EC" w14:textId="77777777" w:rsidTr="00041326">
        <w:trPr>
          <w:trHeight w:val="689"/>
        </w:trPr>
        <w:tc>
          <w:tcPr>
            <w:tcW w:w="9628" w:type="dxa"/>
          </w:tcPr>
          <w:p w14:paraId="5E9C12B5" w14:textId="5F4136F3" w:rsidR="00041326" w:rsidRPr="006B3559" w:rsidRDefault="00041326" w:rsidP="00C40A6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</w:pPr>
            <w:r w:rsidRPr="006B3559"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  <w:t>Corsi di specializzazione e/o formazione attinenti alla materia trattata nel modulo – in qualità di</w:t>
            </w:r>
          </w:p>
          <w:p w14:paraId="113F068F" w14:textId="248698CD" w:rsidR="00041326" w:rsidRPr="00A177AB" w:rsidRDefault="00041326" w:rsidP="00C40A6C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6B3559"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  <w:t>allievo</w:t>
            </w:r>
          </w:p>
        </w:tc>
      </w:tr>
      <w:tr w:rsidR="00041326" w:rsidRPr="00A177AB" w14:paraId="7CD46328" w14:textId="77777777" w:rsidTr="00C30662">
        <w:trPr>
          <w:trHeight w:val="547"/>
        </w:trPr>
        <w:tc>
          <w:tcPr>
            <w:tcW w:w="9628" w:type="dxa"/>
          </w:tcPr>
          <w:p w14:paraId="6B96374D" w14:textId="668AB45D" w:rsidR="00041326" w:rsidRPr="00A177AB" w:rsidRDefault="00041326" w:rsidP="00041326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A177AB">
              <w:rPr>
                <w:rFonts w:ascii="Calibri" w:hAnsi="Calibri" w:cs="Calibri"/>
                <w:kern w:val="0"/>
              </w:rPr>
              <w:t>Punti 1 per ogni corso di durata</w:t>
            </w:r>
            <w:r>
              <w:rPr>
                <w:rFonts w:ascii="Calibri" w:hAnsi="Calibri" w:cs="Calibri"/>
                <w:kern w:val="0"/>
              </w:rPr>
              <w:t xml:space="preserve"> </w:t>
            </w:r>
            <w:r w:rsidRPr="00A177AB">
              <w:rPr>
                <w:rFonts w:ascii="Calibri" w:hAnsi="Calibri" w:cs="Calibri"/>
                <w:kern w:val="0"/>
              </w:rPr>
              <w:t>non inferiore a 8 ore</w:t>
            </w:r>
            <w:r>
              <w:rPr>
                <w:rFonts w:ascii="Calibri" w:hAnsi="Calibri" w:cs="Calibri"/>
                <w:kern w:val="0"/>
              </w:rPr>
              <w:t xml:space="preserve"> </w:t>
            </w:r>
          </w:p>
        </w:tc>
      </w:tr>
      <w:tr w:rsidR="00041326" w:rsidRPr="00A177AB" w14:paraId="291DF2E2" w14:textId="77777777" w:rsidTr="00E555A4">
        <w:trPr>
          <w:trHeight w:val="547"/>
        </w:trPr>
        <w:tc>
          <w:tcPr>
            <w:tcW w:w="9628" w:type="dxa"/>
          </w:tcPr>
          <w:p w14:paraId="78387643" w14:textId="5A91BC52" w:rsidR="00041326" w:rsidRPr="00A177AB" w:rsidRDefault="00041326" w:rsidP="00041326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A177AB">
              <w:rPr>
                <w:rFonts w:ascii="Calibri" w:hAnsi="Calibri" w:cs="Calibri"/>
                <w:kern w:val="0"/>
              </w:rPr>
              <w:t>Punti 4 per ogni corso di durata</w:t>
            </w:r>
            <w:r>
              <w:rPr>
                <w:rFonts w:ascii="Calibri" w:hAnsi="Calibri" w:cs="Calibri"/>
                <w:kern w:val="0"/>
              </w:rPr>
              <w:t xml:space="preserve"> </w:t>
            </w:r>
            <w:r w:rsidRPr="00A177AB">
              <w:rPr>
                <w:rFonts w:ascii="Calibri" w:hAnsi="Calibri" w:cs="Calibri"/>
                <w:kern w:val="0"/>
              </w:rPr>
              <w:t>annuale</w:t>
            </w:r>
          </w:p>
        </w:tc>
      </w:tr>
      <w:tr w:rsidR="00041326" w:rsidRPr="00A177AB" w14:paraId="2F2F7E4E" w14:textId="77777777" w:rsidTr="005672BB">
        <w:trPr>
          <w:trHeight w:val="547"/>
        </w:trPr>
        <w:tc>
          <w:tcPr>
            <w:tcW w:w="9628" w:type="dxa"/>
          </w:tcPr>
          <w:p w14:paraId="656A042F" w14:textId="37907779" w:rsidR="00041326" w:rsidRPr="00041326" w:rsidRDefault="00041326" w:rsidP="0004132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</w:rPr>
            </w:pPr>
            <w:r w:rsidRPr="00041326">
              <w:rPr>
                <w:rFonts w:ascii="Calibri" w:hAnsi="Calibri" w:cs="Calibri"/>
                <w:b/>
                <w:bCs/>
                <w:kern w:val="0"/>
              </w:rPr>
              <w:t>Punteggio massimo complessivo: 10 punti</w:t>
            </w:r>
          </w:p>
        </w:tc>
      </w:tr>
      <w:tr w:rsidR="00041326" w:rsidRPr="00A177AB" w14:paraId="2085D8DE" w14:textId="77777777" w:rsidTr="008E0B7E">
        <w:trPr>
          <w:trHeight w:val="596"/>
        </w:trPr>
        <w:tc>
          <w:tcPr>
            <w:tcW w:w="9628" w:type="dxa"/>
          </w:tcPr>
          <w:p w14:paraId="6E2F1D59" w14:textId="01286A61" w:rsidR="00041326" w:rsidRPr="006B3559" w:rsidRDefault="00041326" w:rsidP="0004132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</w:pPr>
            <w:r w:rsidRPr="006B3559"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  <w:t>Docenza (in qualità di Esperto interno/esterno) Progetti PON/POR</w:t>
            </w:r>
          </w:p>
        </w:tc>
      </w:tr>
      <w:tr w:rsidR="00041326" w:rsidRPr="00A177AB" w14:paraId="50DDAD1C" w14:textId="77777777" w:rsidTr="00372FA1">
        <w:trPr>
          <w:trHeight w:val="547"/>
        </w:trPr>
        <w:tc>
          <w:tcPr>
            <w:tcW w:w="9628" w:type="dxa"/>
          </w:tcPr>
          <w:p w14:paraId="705D9302" w14:textId="14BB5247" w:rsidR="00041326" w:rsidRPr="00A177AB" w:rsidRDefault="00041326" w:rsidP="00041326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A177AB">
              <w:rPr>
                <w:rFonts w:ascii="Calibri" w:hAnsi="Calibri" w:cs="Calibri"/>
                <w:kern w:val="0"/>
              </w:rPr>
              <w:t>Punti 2 per ogni modulo di</w:t>
            </w:r>
            <w:r>
              <w:rPr>
                <w:rFonts w:ascii="Calibri" w:hAnsi="Calibri" w:cs="Calibri"/>
                <w:kern w:val="0"/>
              </w:rPr>
              <w:t xml:space="preserve"> </w:t>
            </w:r>
            <w:r w:rsidRPr="00A177AB">
              <w:rPr>
                <w:rFonts w:ascii="Calibri" w:hAnsi="Calibri" w:cs="Calibri"/>
                <w:kern w:val="0"/>
              </w:rPr>
              <w:t>durata non inferiore a 30 ore</w:t>
            </w:r>
          </w:p>
        </w:tc>
      </w:tr>
      <w:tr w:rsidR="00041326" w:rsidRPr="00A177AB" w14:paraId="424C676D" w14:textId="77777777" w:rsidTr="00B92EFD">
        <w:trPr>
          <w:trHeight w:val="547"/>
        </w:trPr>
        <w:tc>
          <w:tcPr>
            <w:tcW w:w="9628" w:type="dxa"/>
          </w:tcPr>
          <w:p w14:paraId="681D2CCB" w14:textId="25F9FCBC" w:rsidR="00041326" w:rsidRPr="00A177AB" w:rsidRDefault="00041326" w:rsidP="00041326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A177AB">
              <w:rPr>
                <w:rFonts w:ascii="Calibri" w:hAnsi="Calibri" w:cs="Calibri"/>
                <w:kern w:val="0"/>
              </w:rPr>
              <w:t>Punteggio massimo</w:t>
            </w:r>
            <w:r>
              <w:rPr>
                <w:rFonts w:ascii="Calibri" w:hAnsi="Calibri" w:cs="Calibri"/>
                <w:kern w:val="0"/>
              </w:rPr>
              <w:t xml:space="preserve"> </w:t>
            </w:r>
            <w:r w:rsidRPr="00A177AB">
              <w:rPr>
                <w:rFonts w:ascii="Calibri" w:hAnsi="Calibri" w:cs="Calibri"/>
                <w:kern w:val="0"/>
              </w:rPr>
              <w:t>complessivo: 10 Punti</w:t>
            </w:r>
          </w:p>
        </w:tc>
      </w:tr>
      <w:tr w:rsidR="00041326" w:rsidRPr="00A177AB" w14:paraId="10020D81" w14:textId="77777777" w:rsidTr="0069081E">
        <w:trPr>
          <w:trHeight w:val="572"/>
        </w:trPr>
        <w:tc>
          <w:tcPr>
            <w:tcW w:w="9628" w:type="dxa"/>
          </w:tcPr>
          <w:p w14:paraId="5C98B04A" w14:textId="77777777" w:rsidR="00041326" w:rsidRPr="006B3559" w:rsidRDefault="00041326" w:rsidP="00C40A6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</w:pPr>
            <w:r w:rsidRPr="006B3559"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  <w:t xml:space="preserve">Tutor progetti PON/POR </w:t>
            </w:r>
          </w:p>
          <w:p w14:paraId="5F20DA41" w14:textId="77777777" w:rsidR="00041326" w:rsidRPr="006B3559" w:rsidRDefault="00041326" w:rsidP="0004132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</w:rPr>
            </w:pPr>
            <w:r w:rsidRPr="006B3559">
              <w:rPr>
                <w:rFonts w:ascii="Calibri" w:hAnsi="Calibri" w:cs="Calibri"/>
                <w:b/>
                <w:bCs/>
                <w:kern w:val="0"/>
              </w:rPr>
              <w:t>Punti 2 per ogni modulo di durata non inferiore a 30 ore</w:t>
            </w:r>
          </w:p>
          <w:p w14:paraId="4D13E9ED" w14:textId="3E7808F0" w:rsidR="00041326" w:rsidRPr="00A177AB" w:rsidRDefault="00041326" w:rsidP="00041326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</w:p>
        </w:tc>
      </w:tr>
      <w:tr w:rsidR="00041326" w:rsidRPr="00A177AB" w14:paraId="7DBDE3A9" w14:textId="77777777" w:rsidTr="00211F05">
        <w:trPr>
          <w:trHeight w:val="547"/>
        </w:trPr>
        <w:tc>
          <w:tcPr>
            <w:tcW w:w="9628" w:type="dxa"/>
          </w:tcPr>
          <w:p w14:paraId="355AF6E1" w14:textId="7502A9AD" w:rsidR="00041326" w:rsidRPr="00A177AB" w:rsidRDefault="00041326" w:rsidP="00041326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A177AB">
              <w:rPr>
                <w:rFonts w:ascii="Calibri" w:hAnsi="Calibri" w:cs="Calibri"/>
                <w:kern w:val="0"/>
              </w:rPr>
              <w:lastRenderedPageBreak/>
              <w:t>Punteggio massimo</w:t>
            </w:r>
            <w:r>
              <w:rPr>
                <w:rFonts w:ascii="Calibri" w:hAnsi="Calibri" w:cs="Calibri"/>
                <w:kern w:val="0"/>
              </w:rPr>
              <w:t xml:space="preserve"> </w:t>
            </w:r>
            <w:r w:rsidRPr="00A177AB">
              <w:rPr>
                <w:rFonts w:ascii="Calibri" w:hAnsi="Calibri" w:cs="Calibri"/>
                <w:kern w:val="0"/>
              </w:rPr>
              <w:t>complessivo: 10 Punti</w:t>
            </w:r>
          </w:p>
        </w:tc>
      </w:tr>
      <w:tr w:rsidR="00041326" w:rsidRPr="00A177AB" w14:paraId="121244C4" w14:textId="77777777" w:rsidTr="00041326">
        <w:trPr>
          <w:trHeight w:val="743"/>
        </w:trPr>
        <w:tc>
          <w:tcPr>
            <w:tcW w:w="9628" w:type="dxa"/>
          </w:tcPr>
          <w:p w14:paraId="7AFC1240" w14:textId="0037D126" w:rsidR="00041326" w:rsidRPr="006B3559" w:rsidRDefault="00041326" w:rsidP="00C40A6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</w:pPr>
            <w:r w:rsidRPr="006B3559"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  <w:t>Corsi di specializzazione e/o formazione attinenti alla materia trattata nel modulo – in qualità di</w:t>
            </w:r>
          </w:p>
          <w:p w14:paraId="27E1875A" w14:textId="33550B6D" w:rsidR="00041326" w:rsidRPr="00A177AB" w:rsidRDefault="00041326" w:rsidP="00C40A6C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6B3559"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  <w:t>formatore</w:t>
            </w:r>
          </w:p>
        </w:tc>
      </w:tr>
      <w:tr w:rsidR="00041326" w:rsidRPr="00A177AB" w14:paraId="17EAA351" w14:textId="77777777" w:rsidTr="00C8485E">
        <w:trPr>
          <w:trHeight w:val="547"/>
        </w:trPr>
        <w:tc>
          <w:tcPr>
            <w:tcW w:w="9628" w:type="dxa"/>
          </w:tcPr>
          <w:p w14:paraId="12BA80C4" w14:textId="0A91234F" w:rsidR="00041326" w:rsidRPr="00A177AB" w:rsidRDefault="00041326" w:rsidP="00041326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A177AB">
              <w:rPr>
                <w:rFonts w:ascii="Calibri" w:hAnsi="Calibri" w:cs="Calibri"/>
                <w:kern w:val="0"/>
              </w:rPr>
              <w:t>Punti 1 per ogni corso di durata</w:t>
            </w:r>
            <w:r>
              <w:rPr>
                <w:rFonts w:ascii="Calibri" w:hAnsi="Calibri" w:cs="Calibri"/>
                <w:kern w:val="0"/>
              </w:rPr>
              <w:t xml:space="preserve"> </w:t>
            </w:r>
            <w:r w:rsidRPr="00A177AB">
              <w:rPr>
                <w:rFonts w:ascii="Calibri" w:hAnsi="Calibri" w:cs="Calibri"/>
                <w:kern w:val="0"/>
              </w:rPr>
              <w:t>non inferiore a 8 ore</w:t>
            </w:r>
          </w:p>
        </w:tc>
      </w:tr>
      <w:tr w:rsidR="00041326" w:rsidRPr="00A177AB" w14:paraId="4414D4AB" w14:textId="77777777" w:rsidTr="0097132C">
        <w:trPr>
          <w:trHeight w:val="547"/>
        </w:trPr>
        <w:tc>
          <w:tcPr>
            <w:tcW w:w="9628" w:type="dxa"/>
          </w:tcPr>
          <w:p w14:paraId="79F19602" w14:textId="1A628C0C" w:rsidR="00041326" w:rsidRPr="00A177AB" w:rsidRDefault="00041326" w:rsidP="00041326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A177AB">
              <w:rPr>
                <w:rFonts w:ascii="Calibri" w:hAnsi="Calibri" w:cs="Calibri"/>
                <w:kern w:val="0"/>
              </w:rPr>
              <w:t>Punti 4 per ogni corso di durata</w:t>
            </w:r>
            <w:r>
              <w:rPr>
                <w:rFonts w:ascii="Calibri" w:hAnsi="Calibri" w:cs="Calibri"/>
                <w:kern w:val="0"/>
              </w:rPr>
              <w:t xml:space="preserve"> </w:t>
            </w:r>
            <w:r w:rsidRPr="00A177AB">
              <w:rPr>
                <w:rFonts w:ascii="Calibri" w:hAnsi="Calibri" w:cs="Calibri"/>
                <w:kern w:val="0"/>
              </w:rPr>
              <w:t>annuale</w:t>
            </w:r>
          </w:p>
        </w:tc>
      </w:tr>
      <w:tr w:rsidR="00041326" w:rsidRPr="00A177AB" w14:paraId="18AD6B2D" w14:textId="77777777" w:rsidTr="00D140ED">
        <w:trPr>
          <w:trHeight w:val="547"/>
        </w:trPr>
        <w:tc>
          <w:tcPr>
            <w:tcW w:w="9628" w:type="dxa"/>
          </w:tcPr>
          <w:p w14:paraId="6E50467F" w14:textId="67A383BB" w:rsidR="00041326" w:rsidRPr="00041326" w:rsidRDefault="00041326" w:rsidP="0004132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</w:rPr>
            </w:pPr>
            <w:r w:rsidRPr="00041326">
              <w:rPr>
                <w:rFonts w:ascii="Calibri" w:hAnsi="Calibri" w:cs="Calibri"/>
                <w:b/>
                <w:bCs/>
                <w:kern w:val="0"/>
              </w:rPr>
              <w:t>Punteggio massimo complessivo: Punti 12</w:t>
            </w:r>
          </w:p>
        </w:tc>
      </w:tr>
      <w:tr w:rsidR="00041326" w:rsidRPr="00A177AB" w14:paraId="59EA3326" w14:textId="77777777" w:rsidTr="00C41870">
        <w:trPr>
          <w:trHeight w:val="572"/>
        </w:trPr>
        <w:tc>
          <w:tcPr>
            <w:tcW w:w="9628" w:type="dxa"/>
          </w:tcPr>
          <w:p w14:paraId="64DBA8DE" w14:textId="28AA02FF" w:rsidR="00041326" w:rsidRPr="006B3559" w:rsidRDefault="00041326" w:rsidP="0004132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</w:pPr>
            <w:r w:rsidRPr="006B3559"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  <w:t>Pubblicazioni didattiche Punti 1 per ogni pubblicazione</w:t>
            </w:r>
          </w:p>
        </w:tc>
      </w:tr>
      <w:tr w:rsidR="00041326" w:rsidRPr="00A177AB" w14:paraId="6BAB152D" w14:textId="77777777" w:rsidTr="00C41870">
        <w:trPr>
          <w:trHeight w:val="572"/>
        </w:trPr>
        <w:tc>
          <w:tcPr>
            <w:tcW w:w="9628" w:type="dxa"/>
          </w:tcPr>
          <w:p w14:paraId="3841B0C1" w14:textId="77777777" w:rsidR="00041326" w:rsidRDefault="00041326" w:rsidP="00041326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</w:p>
          <w:p w14:paraId="7FBF5EF7" w14:textId="5F5418A1" w:rsidR="00041326" w:rsidRPr="00041326" w:rsidRDefault="00041326" w:rsidP="0004132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</w:pPr>
            <w:r w:rsidRPr="00041326">
              <w:rPr>
                <w:rFonts w:ascii="Calibri" w:hAnsi="Calibri" w:cs="Calibri"/>
                <w:b/>
                <w:bCs/>
                <w:kern w:val="0"/>
              </w:rPr>
              <w:t>max 5 punti</w:t>
            </w:r>
          </w:p>
        </w:tc>
      </w:tr>
      <w:tr w:rsidR="00041326" w:rsidRPr="00A177AB" w14:paraId="6448331B" w14:textId="77777777" w:rsidTr="000449D7">
        <w:trPr>
          <w:trHeight w:val="596"/>
        </w:trPr>
        <w:tc>
          <w:tcPr>
            <w:tcW w:w="9628" w:type="dxa"/>
          </w:tcPr>
          <w:p w14:paraId="4839964F" w14:textId="77BF092C" w:rsidR="00041326" w:rsidRPr="006B3559" w:rsidRDefault="00041326" w:rsidP="0004132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</w:pPr>
            <w:r w:rsidRPr="006B3559">
              <w:rPr>
                <w:rFonts w:ascii="Calibri" w:hAnsi="Calibri" w:cs="Calibri"/>
                <w:b/>
                <w:bCs/>
                <w:kern w:val="0"/>
                <w:sz w:val="24"/>
                <w:szCs w:val="24"/>
              </w:rPr>
              <w:t>Esperienza di docenza nell’attività oggetto dell’incarico presso scuola pubblica</w:t>
            </w:r>
          </w:p>
        </w:tc>
      </w:tr>
      <w:tr w:rsidR="00041326" w:rsidRPr="00A177AB" w14:paraId="248F24DF" w14:textId="77777777" w:rsidTr="00D52F66">
        <w:trPr>
          <w:trHeight w:val="547"/>
        </w:trPr>
        <w:tc>
          <w:tcPr>
            <w:tcW w:w="9628" w:type="dxa"/>
          </w:tcPr>
          <w:p w14:paraId="4CDF10AA" w14:textId="5DBDC60E" w:rsidR="00041326" w:rsidRPr="00A177AB" w:rsidRDefault="00041326" w:rsidP="00041326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A177AB">
              <w:rPr>
                <w:rFonts w:ascii="Calibri" w:hAnsi="Calibri" w:cs="Calibri"/>
                <w:kern w:val="0"/>
              </w:rPr>
              <w:t>Punti 1 per ogni anno di</w:t>
            </w:r>
            <w:r>
              <w:rPr>
                <w:rFonts w:ascii="Calibri" w:hAnsi="Calibri" w:cs="Calibri"/>
                <w:kern w:val="0"/>
              </w:rPr>
              <w:t xml:space="preserve"> </w:t>
            </w:r>
            <w:r w:rsidRPr="00A177AB">
              <w:rPr>
                <w:rFonts w:ascii="Calibri" w:hAnsi="Calibri" w:cs="Calibri"/>
                <w:kern w:val="0"/>
              </w:rPr>
              <w:t>docenza, max 8 punti</w:t>
            </w:r>
          </w:p>
        </w:tc>
      </w:tr>
      <w:tr w:rsidR="00561A60" w:rsidRPr="00A177AB" w14:paraId="18D13AE2" w14:textId="77777777" w:rsidTr="00A856E7">
        <w:trPr>
          <w:trHeight w:val="875"/>
        </w:trPr>
        <w:tc>
          <w:tcPr>
            <w:tcW w:w="9628" w:type="dxa"/>
          </w:tcPr>
          <w:p w14:paraId="1BF4C90A" w14:textId="50267F53" w:rsidR="00561A60" w:rsidRPr="00A177AB" w:rsidRDefault="00561A60" w:rsidP="00561A60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A177AB">
              <w:rPr>
                <w:rFonts w:ascii="Calibri" w:hAnsi="Calibri" w:cs="Calibri"/>
                <w:kern w:val="0"/>
                <w:sz w:val="24"/>
                <w:szCs w:val="24"/>
              </w:rPr>
              <w:t>Esperienza lavorativa nell’attività oggetto</w:t>
            </w:r>
            <w:r>
              <w:rPr>
                <w:rFonts w:ascii="Calibri" w:hAnsi="Calibri" w:cs="Calibri"/>
                <w:kern w:val="0"/>
                <w:sz w:val="24"/>
                <w:szCs w:val="24"/>
              </w:rPr>
              <w:t xml:space="preserve"> </w:t>
            </w:r>
            <w:r w:rsidRPr="00A177AB">
              <w:rPr>
                <w:rFonts w:ascii="Calibri" w:hAnsi="Calibri" w:cs="Calibri"/>
                <w:kern w:val="0"/>
                <w:sz w:val="24"/>
                <w:szCs w:val="24"/>
              </w:rPr>
              <w:t>dell’incarico</w:t>
            </w:r>
            <w:r>
              <w:rPr>
                <w:rFonts w:ascii="Calibri" w:hAnsi="Calibri" w:cs="Calibri"/>
                <w:kern w:val="0"/>
                <w:sz w:val="24"/>
                <w:szCs w:val="24"/>
              </w:rPr>
              <w:t xml:space="preserve"> </w:t>
            </w:r>
            <w:r w:rsidRPr="00A177AB">
              <w:rPr>
                <w:rFonts w:ascii="Calibri" w:hAnsi="Calibri" w:cs="Calibri"/>
                <w:kern w:val="0"/>
              </w:rPr>
              <w:t>Punti 1 per ogni anno di lavoro,</w:t>
            </w:r>
          </w:p>
        </w:tc>
      </w:tr>
      <w:tr w:rsidR="00A177AB" w14:paraId="566408B2" w14:textId="77777777" w:rsidTr="00A177AB">
        <w:tc>
          <w:tcPr>
            <w:tcW w:w="9628" w:type="dxa"/>
          </w:tcPr>
          <w:p w14:paraId="32112277" w14:textId="77777777" w:rsidR="00A177AB" w:rsidRPr="00561A60" w:rsidRDefault="00A177AB" w:rsidP="00C40A6C">
            <w:pPr>
              <w:rPr>
                <w:b/>
                <w:bCs/>
              </w:rPr>
            </w:pPr>
            <w:r w:rsidRPr="00561A60">
              <w:rPr>
                <w:rFonts w:ascii="Calibri" w:hAnsi="Calibri" w:cs="Calibri"/>
                <w:b/>
                <w:bCs/>
                <w:kern w:val="0"/>
              </w:rPr>
              <w:t>max 10 punti</w:t>
            </w:r>
          </w:p>
        </w:tc>
      </w:tr>
    </w:tbl>
    <w:p w14:paraId="613458CB" w14:textId="7416E56A" w:rsidR="00D476CC" w:rsidRDefault="00D476CC" w:rsidP="00A177AB"/>
    <w:p w14:paraId="4A33949F" w14:textId="77777777" w:rsidR="006B3559" w:rsidRPr="006B3559" w:rsidRDefault="006B3559" w:rsidP="006B3559"/>
    <w:p w14:paraId="2994ED64" w14:textId="77777777" w:rsidR="006B3559" w:rsidRPr="006B3559" w:rsidRDefault="006B3559" w:rsidP="006B3559"/>
    <w:p w14:paraId="7D65E9A2" w14:textId="77777777" w:rsidR="006B3559" w:rsidRPr="006B3559" w:rsidRDefault="006B3559" w:rsidP="006B3559"/>
    <w:p w14:paraId="4E2831F5" w14:textId="4C52A964" w:rsidR="006B3559" w:rsidRPr="006B3559" w:rsidRDefault="006B3559" w:rsidP="006B3559">
      <w:r>
        <w:t>Data ………………………………………………………..</w:t>
      </w:r>
      <w:r>
        <w:tab/>
      </w:r>
      <w:r>
        <w:tab/>
      </w:r>
      <w:r>
        <w:tab/>
        <w:t>Firma …………………………………………………………</w:t>
      </w:r>
    </w:p>
    <w:sectPr w:rsidR="006B3559" w:rsidRPr="006B355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717A2" w14:textId="77777777" w:rsidR="004957B1" w:rsidRDefault="004957B1" w:rsidP="00F555E1">
      <w:pPr>
        <w:spacing w:after="0" w:line="240" w:lineRule="auto"/>
      </w:pPr>
      <w:r>
        <w:separator/>
      </w:r>
    </w:p>
  </w:endnote>
  <w:endnote w:type="continuationSeparator" w:id="0">
    <w:p w14:paraId="2D0A0F6C" w14:textId="77777777" w:rsidR="004957B1" w:rsidRDefault="004957B1" w:rsidP="00F55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DAA70" w14:textId="77777777" w:rsidR="004957B1" w:rsidRDefault="004957B1" w:rsidP="00F555E1">
      <w:pPr>
        <w:spacing w:after="0" w:line="240" w:lineRule="auto"/>
      </w:pPr>
      <w:r>
        <w:separator/>
      </w:r>
    </w:p>
  </w:footnote>
  <w:footnote w:type="continuationSeparator" w:id="0">
    <w:p w14:paraId="0B8E2DF7" w14:textId="77777777" w:rsidR="004957B1" w:rsidRDefault="004957B1" w:rsidP="00F55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CE10D" w14:textId="2F470D29" w:rsidR="00F555E1" w:rsidRDefault="00F555E1">
    <w:pPr>
      <w:pStyle w:val="Intestazione"/>
    </w:pPr>
    <w:r>
      <w:rPr>
        <w:noProof/>
      </w:rPr>
      <w:drawing>
        <wp:inline distT="0" distB="0" distL="0" distR="0" wp14:anchorId="53D0A6A6" wp14:editId="16AE9664">
          <wp:extent cx="6120130" cy="1859280"/>
          <wp:effectExtent l="0" t="0" r="0" b="7620"/>
          <wp:docPr id="40813380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133807" name="Immagine 4081338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85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0A8B54" w14:textId="77777777" w:rsidR="00F555E1" w:rsidRDefault="00F555E1" w:rsidP="00F555E1">
    <w:pPr>
      <w:spacing w:after="0"/>
      <w:jc w:val="center"/>
    </w:pPr>
    <w:r>
      <w:t>ISTITUTO COMPRENSIVO MAROTTA</w:t>
    </w:r>
  </w:p>
  <w:p w14:paraId="199009F5" w14:textId="77777777" w:rsidR="00F555E1" w:rsidRPr="00A4443E" w:rsidRDefault="00F555E1" w:rsidP="00F555E1">
    <w:pPr>
      <w:spacing w:after="0"/>
      <w:jc w:val="center"/>
      <w:rPr>
        <w:sz w:val="18"/>
        <w:szCs w:val="18"/>
      </w:rPr>
    </w:pPr>
    <w:r w:rsidRPr="00A4443E">
      <w:rPr>
        <w:sz w:val="18"/>
        <w:szCs w:val="18"/>
      </w:rPr>
      <w:t>Via Adriano, 10, 80126 Napol (NA) | Tel. 081 767 3628|</w:t>
    </w:r>
  </w:p>
  <w:p w14:paraId="45DAB9F8" w14:textId="77777777" w:rsidR="00F555E1" w:rsidRPr="00A4443E" w:rsidRDefault="00F555E1" w:rsidP="00F555E1">
    <w:pPr>
      <w:spacing w:after="0"/>
      <w:jc w:val="center"/>
      <w:rPr>
        <w:sz w:val="18"/>
        <w:szCs w:val="18"/>
      </w:rPr>
    </w:pPr>
    <w:r w:rsidRPr="00A4443E">
      <w:rPr>
        <w:sz w:val="18"/>
        <w:szCs w:val="18"/>
      </w:rPr>
      <w:t>mail: naic83000r@istruzione.it | pec: naic83000r@pec.istruzione.it</w:t>
    </w:r>
  </w:p>
  <w:p w14:paraId="731D413F" w14:textId="77777777" w:rsidR="00F555E1" w:rsidRDefault="00F555E1" w:rsidP="00F555E1">
    <w:pPr>
      <w:spacing w:after="0"/>
      <w:jc w:val="center"/>
      <w:rPr>
        <w:sz w:val="18"/>
        <w:szCs w:val="18"/>
      </w:rPr>
    </w:pPr>
    <w:r w:rsidRPr="00A4443E">
      <w:rPr>
        <w:sz w:val="18"/>
        <w:szCs w:val="18"/>
      </w:rPr>
      <w:t>Cod. ministeriale: NAIC83000R| Cod. fiscale: 80024060636</w:t>
    </w:r>
  </w:p>
  <w:p w14:paraId="30F447C1" w14:textId="77777777" w:rsidR="00F555E1" w:rsidRDefault="00F555E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E1"/>
    <w:rsid w:val="00041326"/>
    <w:rsid w:val="00310630"/>
    <w:rsid w:val="004957B1"/>
    <w:rsid w:val="00561A60"/>
    <w:rsid w:val="00586B91"/>
    <w:rsid w:val="00623299"/>
    <w:rsid w:val="006B3559"/>
    <w:rsid w:val="0074692F"/>
    <w:rsid w:val="00A177AB"/>
    <w:rsid w:val="00D05203"/>
    <w:rsid w:val="00D12F06"/>
    <w:rsid w:val="00D476CC"/>
    <w:rsid w:val="00F05E58"/>
    <w:rsid w:val="00F5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017E"/>
  <w15:chartTrackingRefBased/>
  <w15:docId w15:val="{D0676BB8-51CA-48CB-BBF2-EFE6A209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555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55E1"/>
  </w:style>
  <w:style w:type="paragraph" w:styleId="Pidipagina">
    <w:name w:val="footer"/>
    <w:basedOn w:val="Normale"/>
    <w:link w:val="PidipaginaCarattere"/>
    <w:uiPriority w:val="99"/>
    <w:unhideWhenUsed/>
    <w:rsid w:val="00F555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55E1"/>
  </w:style>
  <w:style w:type="table" w:styleId="Grigliatabella">
    <w:name w:val="Table Grid"/>
    <w:basedOn w:val="Tabellanormale"/>
    <w:uiPriority w:val="39"/>
    <w:rsid w:val="00F5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Samaritani</dc:creator>
  <cp:keywords/>
  <dc:description/>
  <cp:lastModifiedBy>Giuseppe Samaritani</cp:lastModifiedBy>
  <cp:revision>3</cp:revision>
  <dcterms:created xsi:type="dcterms:W3CDTF">2024-06-19T11:11:00Z</dcterms:created>
  <dcterms:modified xsi:type="dcterms:W3CDTF">2024-06-20T06:37:00Z</dcterms:modified>
</cp:coreProperties>
</file>